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527D" w14:textId="77777777" w:rsidR="007712AF" w:rsidRPr="007712AF" w:rsidRDefault="007712AF" w:rsidP="007712AF">
      <w:pPr>
        <w:pStyle w:val="Titre"/>
        <w:pBdr>
          <w:bottom w:val="single" w:sz="4" w:space="1" w:color="auto"/>
        </w:pBdr>
        <w:jc w:val="center"/>
        <w:rPr>
          <w:rFonts w:eastAsia="Times New Roman"/>
          <w:lang w:eastAsia="fr-FR"/>
        </w:rPr>
      </w:pPr>
      <w:r w:rsidRPr="007712AF">
        <w:rPr>
          <w:rFonts w:eastAsia="Times New Roman"/>
          <w:lang w:eastAsia="fr-FR"/>
        </w:rPr>
        <w:t>Où trouver de la musique pour votre station de radio</w:t>
      </w:r>
    </w:p>
    <w:sdt>
      <w:sdtPr>
        <w:rPr>
          <w:rFonts w:asciiTheme="minorHAnsi" w:eastAsiaTheme="minorHAnsi" w:hAnsiTheme="minorHAnsi" w:cstheme="minorBidi"/>
          <w:color w:val="auto"/>
          <w:sz w:val="22"/>
          <w:szCs w:val="22"/>
          <w:lang w:eastAsia="en-US"/>
        </w:rPr>
        <w:id w:val="-721665114"/>
        <w:docPartObj>
          <w:docPartGallery w:val="Table of Contents"/>
          <w:docPartUnique/>
        </w:docPartObj>
      </w:sdtPr>
      <w:sdtEndPr>
        <w:rPr>
          <w:b/>
          <w:bCs/>
        </w:rPr>
      </w:sdtEndPr>
      <w:sdtContent>
        <w:p w14:paraId="6F5F97AF" w14:textId="60D51B23" w:rsidR="00DF0B5B" w:rsidRDefault="00DF0B5B">
          <w:pPr>
            <w:pStyle w:val="En-ttedetabledesmatires"/>
          </w:pPr>
          <w:r>
            <w:t>Table des matières</w:t>
          </w:r>
        </w:p>
        <w:p w14:paraId="327827CA" w14:textId="1DB7B363" w:rsidR="008E3DAA" w:rsidRDefault="00DF0B5B">
          <w:pPr>
            <w:pStyle w:val="TM1"/>
            <w:tabs>
              <w:tab w:val="right" w:leader="dot" w:pos="10762"/>
            </w:tabs>
            <w:rPr>
              <w:rFonts w:eastAsiaTheme="minorEastAsia"/>
              <w:noProof/>
              <w:lang w:eastAsia="fr-FR"/>
            </w:rPr>
          </w:pPr>
          <w:r>
            <w:fldChar w:fldCharType="begin"/>
          </w:r>
          <w:r>
            <w:instrText xml:space="preserve"> TOC \o "1-3" \h \z \u </w:instrText>
          </w:r>
          <w:r>
            <w:fldChar w:fldCharType="separate"/>
          </w:r>
          <w:hyperlink w:anchor="_Toc96351633" w:history="1">
            <w:r w:rsidR="008E3DAA" w:rsidRPr="008E2DF8">
              <w:rPr>
                <w:rStyle w:val="Lienhypertexte"/>
                <w:noProof/>
              </w:rPr>
              <w:t>MUSIQUE GRATUITE</w:t>
            </w:r>
            <w:r w:rsidR="008E3DAA">
              <w:rPr>
                <w:noProof/>
                <w:webHidden/>
              </w:rPr>
              <w:tab/>
            </w:r>
            <w:r w:rsidR="008E3DAA">
              <w:rPr>
                <w:noProof/>
                <w:webHidden/>
              </w:rPr>
              <w:fldChar w:fldCharType="begin"/>
            </w:r>
            <w:r w:rsidR="008E3DAA">
              <w:rPr>
                <w:noProof/>
                <w:webHidden/>
              </w:rPr>
              <w:instrText xml:space="preserve"> PAGEREF _Toc96351633 \h </w:instrText>
            </w:r>
            <w:r w:rsidR="008E3DAA">
              <w:rPr>
                <w:noProof/>
                <w:webHidden/>
              </w:rPr>
            </w:r>
            <w:r w:rsidR="008E3DAA">
              <w:rPr>
                <w:noProof/>
                <w:webHidden/>
              </w:rPr>
              <w:fldChar w:fldCharType="separate"/>
            </w:r>
            <w:r w:rsidR="001B3820">
              <w:rPr>
                <w:noProof/>
                <w:webHidden/>
              </w:rPr>
              <w:t>1</w:t>
            </w:r>
            <w:r w:rsidR="008E3DAA">
              <w:rPr>
                <w:noProof/>
                <w:webHidden/>
              </w:rPr>
              <w:fldChar w:fldCharType="end"/>
            </w:r>
          </w:hyperlink>
        </w:p>
        <w:p w14:paraId="469B42CE" w14:textId="5DE89D66" w:rsidR="008E3DAA" w:rsidRDefault="001B3820">
          <w:pPr>
            <w:pStyle w:val="TM1"/>
            <w:tabs>
              <w:tab w:val="right" w:leader="dot" w:pos="10762"/>
            </w:tabs>
            <w:rPr>
              <w:rFonts w:eastAsiaTheme="minorEastAsia"/>
              <w:noProof/>
              <w:lang w:eastAsia="fr-FR"/>
            </w:rPr>
          </w:pPr>
          <w:hyperlink w:anchor="_Toc96351634" w:history="1">
            <w:r w:rsidR="008E3DAA" w:rsidRPr="008E2DF8">
              <w:rPr>
                <w:rStyle w:val="Lienhypertexte"/>
                <w:rFonts w:ascii="Lato" w:hAnsi="Lato"/>
                <w:noProof/>
                <w:shd w:val="clear" w:color="auto" w:fill="FFFFFF"/>
              </w:rPr>
              <w:t>Free Music Archive</w:t>
            </w:r>
            <w:r w:rsidR="008E3DAA">
              <w:rPr>
                <w:noProof/>
                <w:webHidden/>
              </w:rPr>
              <w:tab/>
            </w:r>
            <w:r w:rsidR="008E3DAA">
              <w:rPr>
                <w:noProof/>
                <w:webHidden/>
              </w:rPr>
              <w:fldChar w:fldCharType="begin"/>
            </w:r>
            <w:r w:rsidR="008E3DAA">
              <w:rPr>
                <w:noProof/>
                <w:webHidden/>
              </w:rPr>
              <w:instrText xml:space="preserve"> PAGEREF _Toc96351634 \h </w:instrText>
            </w:r>
            <w:r w:rsidR="008E3DAA">
              <w:rPr>
                <w:noProof/>
                <w:webHidden/>
              </w:rPr>
            </w:r>
            <w:r w:rsidR="008E3DAA">
              <w:rPr>
                <w:noProof/>
                <w:webHidden/>
              </w:rPr>
              <w:fldChar w:fldCharType="separate"/>
            </w:r>
            <w:r>
              <w:rPr>
                <w:noProof/>
                <w:webHidden/>
              </w:rPr>
              <w:t>2</w:t>
            </w:r>
            <w:r w:rsidR="008E3DAA">
              <w:rPr>
                <w:noProof/>
                <w:webHidden/>
              </w:rPr>
              <w:fldChar w:fldCharType="end"/>
            </w:r>
          </w:hyperlink>
        </w:p>
        <w:p w14:paraId="4D5EAB2F" w14:textId="3EBA4270" w:rsidR="008E3DAA" w:rsidRDefault="001B3820">
          <w:pPr>
            <w:pStyle w:val="TM1"/>
            <w:tabs>
              <w:tab w:val="right" w:leader="dot" w:pos="10762"/>
            </w:tabs>
            <w:rPr>
              <w:rFonts w:eastAsiaTheme="minorEastAsia"/>
              <w:noProof/>
              <w:lang w:eastAsia="fr-FR"/>
            </w:rPr>
          </w:pPr>
          <w:hyperlink w:anchor="_Toc96351635" w:history="1">
            <w:r w:rsidR="008E3DAA" w:rsidRPr="008E2DF8">
              <w:rPr>
                <w:rStyle w:val="Lienhypertexte"/>
                <w:noProof/>
              </w:rPr>
              <w:t>Jamendo Music</w:t>
            </w:r>
            <w:r w:rsidR="008E3DAA">
              <w:rPr>
                <w:noProof/>
                <w:webHidden/>
              </w:rPr>
              <w:tab/>
            </w:r>
            <w:r w:rsidR="008E3DAA">
              <w:rPr>
                <w:noProof/>
                <w:webHidden/>
              </w:rPr>
              <w:fldChar w:fldCharType="begin"/>
            </w:r>
            <w:r w:rsidR="008E3DAA">
              <w:rPr>
                <w:noProof/>
                <w:webHidden/>
              </w:rPr>
              <w:instrText xml:space="preserve"> PAGEREF _Toc96351635 \h </w:instrText>
            </w:r>
            <w:r w:rsidR="008E3DAA">
              <w:rPr>
                <w:noProof/>
                <w:webHidden/>
              </w:rPr>
            </w:r>
            <w:r w:rsidR="008E3DAA">
              <w:rPr>
                <w:noProof/>
                <w:webHidden/>
              </w:rPr>
              <w:fldChar w:fldCharType="separate"/>
            </w:r>
            <w:r>
              <w:rPr>
                <w:noProof/>
                <w:webHidden/>
              </w:rPr>
              <w:t>2</w:t>
            </w:r>
            <w:r w:rsidR="008E3DAA">
              <w:rPr>
                <w:noProof/>
                <w:webHidden/>
              </w:rPr>
              <w:fldChar w:fldCharType="end"/>
            </w:r>
          </w:hyperlink>
        </w:p>
        <w:p w14:paraId="43D9F574" w14:textId="5B3F2058" w:rsidR="008E3DAA" w:rsidRDefault="001B3820">
          <w:pPr>
            <w:pStyle w:val="TM1"/>
            <w:tabs>
              <w:tab w:val="right" w:leader="dot" w:pos="10762"/>
            </w:tabs>
            <w:rPr>
              <w:rFonts w:eastAsiaTheme="minorEastAsia"/>
              <w:noProof/>
              <w:lang w:eastAsia="fr-FR"/>
            </w:rPr>
          </w:pPr>
          <w:hyperlink w:anchor="_Toc96351636" w:history="1">
            <w:r w:rsidR="008E3DAA" w:rsidRPr="008E2DF8">
              <w:rPr>
                <w:rStyle w:val="Lienhypertexte"/>
                <w:noProof/>
              </w:rPr>
              <w:t>NoiseTrade</w:t>
            </w:r>
            <w:r w:rsidR="008E3DAA">
              <w:rPr>
                <w:noProof/>
                <w:webHidden/>
              </w:rPr>
              <w:tab/>
            </w:r>
            <w:r w:rsidR="008E3DAA">
              <w:rPr>
                <w:noProof/>
                <w:webHidden/>
              </w:rPr>
              <w:fldChar w:fldCharType="begin"/>
            </w:r>
            <w:r w:rsidR="008E3DAA">
              <w:rPr>
                <w:noProof/>
                <w:webHidden/>
              </w:rPr>
              <w:instrText xml:space="preserve"> PAGEREF _Toc96351636 \h </w:instrText>
            </w:r>
            <w:r w:rsidR="008E3DAA">
              <w:rPr>
                <w:noProof/>
                <w:webHidden/>
              </w:rPr>
            </w:r>
            <w:r w:rsidR="008E3DAA">
              <w:rPr>
                <w:noProof/>
                <w:webHidden/>
              </w:rPr>
              <w:fldChar w:fldCharType="separate"/>
            </w:r>
            <w:r>
              <w:rPr>
                <w:noProof/>
                <w:webHidden/>
              </w:rPr>
              <w:t>3</w:t>
            </w:r>
            <w:r w:rsidR="008E3DAA">
              <w:rPr>
                <w:noProof/>
                <w:webHidden/>
              </w:rPr>
              <w:fldChar w:fldCharType="end"/>
            </w:r>
          </w:hyperlink>
        </w:p>
        <w:p w14:paraId="1BAA32A4" w14:textId="72074645" w:rsidR="008E3DAA" w:rsidRDefault="001B3820">
          <w:pPr>
            <w:pStyle w:val="TM1"/>
            <w:tabs>
              <w:tab w:val="right" w:leader="dot" w:pos="10762"/>
            </w:tabs>
            <w:rPr>
              <w:rFonts w:eastAsiaTheme="minorEastAsia"/>
              <w:noProof/>
              <w:lang w:eastAsia="fr-FR"/>
            </w:rPr>
          </w:pPr>
          <w:hyperlink w:anchor="_Toc96351637" w:history="1">
            <w:r w:rsidR="008E3DAA" w:rsidRPr="008E2DF8">
              <w:rPr>
                <w:rStyle w:val="Lienhypertexte"/>
                <w:noProof/>
              </w:rPr>
              <w:t>ccMixter</w:t>
            </w:r>
            <w:r w:rsidR="008E3DAA">
              <w:rPr>
                <w:noProof/>
                <w:webHidden/>
              </w:rPr>
              <w:tab/>
            </w:r>
            <w:r w:rsidR="008E3DAA">
              <w:rPr>
                <w:noProof/>
                <w:webHidden/>
              </w:rPr>
              <w:fldChar w:fldCharType="begin"/>
            </w:r>
            <w:r w:rsidR="008E3DAA">
              <w:rPr>
                <w:noProof/>
                <w:webHidden/>
              </w:rPr>
              <w:instrText xml:space="preserve"> PAGEREF _Toc96351637 \h </w:instrText>
            </w:r>
            <w:r w:rsidR="008E3DAA">
              <w:rPr>
                <w:noProof/>
                <w:webHidden/>
              </w:rPr>
            </w:r>
            <w:r w:rsidR="008E3DAA">
              <w:rPr>
                <w:noProof/>
                <w:webHidden/>
              </w:rPr>
              <w:fldChar w:fldCharType="separate"/>
            </w:r>
            <w:r>
              <w:rPr>
                <w:noProof/>
                <w:webHidden/>
              </w:rPr>
              <w:t>3</w:t>
            </w:r>
            <w:r w:rsidR="008E3DAA">
              <w:rPr>
                <w:noProof/>
                <w:webHidden/>
              </w:rPr>
              <w:fldChar w:fldCharType="end"/>
            </w:r>
          </w:hyperlink>
        </w:p>
        <w:p w14:paraId="6B658CB3" w14:textId="0A279682" w:rsidR="008E3DAA" w:rsidRDefault="001B3820">
          <w:pPr>
            <w:pStyle w:val="TM1"/>
            <w:tabs>
              <w:tab w:val="right" w:leader="dot" w:pos="10762"/>
            </w:tabs>
            <w:rPr>
              <w:rFonts w:eastAsiaTheme="minorEastAsia"/>
              <w:noProof/>
              <w:lang w:eastAsia="fr-FR"/>
            </w:rPr>
          </w:pPr>
          <w:hyperlink w:anchor="_Toc96351638" w:history="1">
            <w:r w:rsidR="008E3DAA" w:rsidRPr="008E2DF8">
              <w:rPr>
                <w:rStyle w:val="Lienhypertexte"/>
                <w:noProof/>
              </w:rPr>
              <w:t>SoundCloud</w:t>
            </w:r>
            <w:r w:rsidR="008E3DAA">
              <w:rPr>
                <w:noProof/>
                <w:webHidden/>
              </w:rPr>
              <w:tab/>
            </w:r>
            <w:r w:rsidR="008E3DAA">
              <w:rPr>
                <w:noProof/>
                <w:webHidden/>
              </w:rPr>
              <w:fldChar w:fldCharType="begin"/>
            </w:r>
            <w:r w:rsidR="008E3DAA">
              <w:rPr>
                <w:noProof/>
                <w:webHidden/>
              </w:rPr>
              <w:instrText xml:space="preserve"> PAGEREF _Toc96351638 \h </w:instrText>
            </w:r>
            <w:r w:rsidR="008E3DAA">
              <w:rPr>
                <w:noProof/>
                <w:webHidden/>
              </w:rPr>
            </w:r>
            <w:r w:rsidR="008E3DAA">
              <w:rPr>
                <w:noProof/>
                <w:webHidden/>
              </w:rPr>
              <w:fldChar w:fldCharType="separate"/>
            </w:r>
            <w:r>
              <w:rPr>
                <w:noProof/>
                <w:webHidden/>
              </w:rPr>
              <w:t>3</w:t>
            </w:r>
            <w:r w:rsidR="008E3DAA">
              <w:rPr>
                <w:noProof/>
                <w:webHidden/>
              </w:rPr>
              <w:fldChar w:fldCharType="end"/>
            </w:r>
          </w:hyperlink>
        </w:p>
        <w:p w14:paraId="31D3A80A" w14:textId="5B3CD304" w:rsidR="008E3DAA" w:rsidRDefault="001B3820">
          <w:pPr>
            <w:pStyle w:val="TM1"/>
            <w:tabs>
              <w:tab w:val="right" w:leader="dot" w:pos="10762"/>
            </w:tabs>
            <w:rPr>
              <w:rFonts w:eastAsiaTheme="minorEastAsia"/>
              <w:noProof/>
              <w:lang w:eastAsia="fr-FR"/>
            </w:rPr>
          </w:pPr>
          <w:hyperlink w:anchor="_Toc96351639" w:history="1">
            <w:r w:rsidR="008E3DAA" w:rsidRPr="008E2DF8">
              <w:rPr>
                <w:rStyle w:val="Lienhypertexte"/>
                <w:noProof/>
              </w:rPr>
              <w:t>Opsound</w:t>
            </w:r>
            <w:r w:rsidR="008E3DAA">
              <w:rPr>
                <w:noProof/>
                <w:webHidden/>
              </w:rPr>
              <w:tab/>
            </w:r>
            <w:r w:rsidR="008E3DAA">
              <w:rPr>
                <w:noProof/>
                <w:webHidden/>
              </w:rPr>
              <w:fldChar w:fldCharType="begin"/>
            </w:r>
            <w:r w:rsidR="008E3DAA">
              <w:rPr>
                <w:noProof/>
                <w:webHidden/>
              </w:rPr>
              <w:instrText xml:space="preserve"> PAGEREF _Toc96351639 \h </w:instrText>
            </w:r>
            <w:r w:rsidR="008E3DAA">
              <w:rPr>
                <w:noProof/>
                <w:webHidden/>
              </w:rPr>
            </w:r>
            <w:r w:rsidR="008E3DAA">
              <w:rPr>
                <w:noProof/>
                <w:webHidden/>
              </w:rPr>
              <w:fldChar w:fldCharType="separate"/>
            </w:r>
            <w:r>
              <w:rPr>
                <w:noProof/>
                <w:webHidden/>
              </w:rPr>
              <w:t>4</w:t>
            </w:r>
            <w:r w:rsidR="008E3DAA">
              <w:rPr>
                <w:noProof/>
                <w:webHidden/>
              </w:rPr>
              <w:fldChar w:fldCharType="end"/>
            </w:r>
          </w:hyperlink>
        </w:p>
        <w:p w14:paraId="1FE24899" w14:textId="6786CA8B" w:rsidR="008E3DAA" w:rsidRDefault="001B3820">
          <w:pPr>
            <w:pStyle w:val="TM1"/>
            <w:tabs>
              <w:tab w:val="right" w:leader="dot" w:pos="10762"/>
            </w:tabs>
            <w:rPr>
              <w:rFonts w:eastAsiaTheme="minorEastAsia"/>
              <w:noProof/>
              <w:lang w:eastAsia="fr-FR"/>
            </w:rPr>
          </w:pPr>
          <w:hyperlink w:anchor="_Toc96351640" w:history="1">
            <w:r w:rsidR="008E3DAA" w:rsidRPr="008E2DF8">
              <w:rPr>
                <w:rStyle w:val="Lienhypertexte"/>
                <w:noProof/>
              </w:rPr>
              <w:t>Auboutdufil</w:t>
            </w:r>
            <w:r w:rsidR="008E3DAA">
              <w:rPr>
                <w:noProof/>
                <w:webHidden/>
              </w:rPr>
              <w:tab/>
            </w:r>
            <w:r w:rsidR="008E3DAA">
              <w:rPr>
                <w:noProof/>
                <w:webHidden/>
              </w:rPr>
              <w:fldChar w:fldCharType="begin"/>
            </w:r>
            <w:r w:rsidR="008E3DAA">
              <w:rPr>
                <w:noProof/>
                <w:webHidden/>
              </w:rPr>
              <w:instrText xml:space="preserve"> PAGEREF _Toc96351640 \h </w:instrText>
            </w:r>
            <w:r w:rsidR="008E3DAA">
              <w:rPr>
                <w:noProof/>
                <w:webHidden/>
              </w:rPr>
            </w:r>
            <w:r w:rsidR="008E3DAA">
              <w:rPr>
                <w:noProof/>
                <w:webHidden/>
              </w:rPr>
              <w:fldChar w:fldCharType="separate"/>
            </w:r>
            <w:r>
              <w:rPr>
                <w:noProof/>
                <w:webHidden/>
              </w:rPr>
              <w:t>4</w:t>
            </w:r>
            <w:r w:rsidR="008E3DAA">
              <w:rPr>
                <w:noProof/>
                <w:webHidden/>
              </w:rPr>
              <w:fldChar w:fldCharType="end"/>
            </w:r>
          </w:hyperlink>
        </w:p>
        <w:p w14:paraId="4707DB91" w14:textId="7A738A24" w:rsidR="008E3DAA" w:rsidRDefault="001B3820">
          <w:pPr>
            <w:pStyle w:val="TM1"/>
            <w:tabs>
              <w:tab w:val="right" w:leader="dot" w:pos="10762"/>
            </w:tabs>
            <w:rPr>
              <w:rFonts w:eastAsiaTheme="minorEastAsia"/>
              <w:noProof/>
              <w:lang w:eastAsia="fr-FR"/>
            </w:rPr>
          </w:pPr>
          <w:hyperlink w:anchor="_Toc96351641" w:history="1">
            <w:r w:rsidR="008E3DAA" w:rsidRPr="008E2DF8">
              <w:rPr>
                <w:rStyle w:val="Lienhypertexte"/>
                <w:noProof/>
              </w:rPr>
              <w:t>MUSIQUE PAYANTE.</w:t>
            </w:r>
            <w:r w:rsidR="008E3DAA">
              <w:rPr>
                <w:noProof/>
                <w:webHidden/>
              </w:rPr>
              <w:tab/>
            </w:r>
            <w:r w:rsidR="008E3DAA">
              <w:rPr>
                <w:noProof/>
                <w:webHidden/>
              </w:rPr>
              <w:fldChar w:fldCharType="begin"/>
            </w:r>
            <w:r w:rsidR="008E3DAA">
              <w:rPr>
                <w:noProof/>
                <w:webHidden/>
              </w:rPr>
              <w:instrText xml:space="preserve"> PAGEREF _Toc96351641 \h </w:instrText>
            </w:r>
            <w:r w:rsidR="008E3DAA">
              <w:rPr>
                <w:noProof/>
                <w:webHidden/>
              </w:rPr>
            </w:r>
            <w:r w:rsidR="008E3DAA">
              <w:rPr>
                <w:noProof/>
                <w:webHidden/>
              </w:rPr>
              <w:fldChar w:fldCharType="separate"/>
            </w:r>
            <w:r>
              <w:rPr>
                <w:noProof/>
                <w:webHidden/>
              </w:rPr>
              <w:t>5</w:t>
            </w:r>
            <w:r w:rsidR="008E3DAA">
              <w:rPr>
                <w:noProof/>
                <w:webHidden/>
              </w:rPr>
              <w:fldChar w:fldCharType="end"/>
            </w:r>
          </w:hyperlink>
        </w:p>
        <w:p w14:paraId="137F162E" w14:textId="11F09741" w:rsidR="008E3DAA" w:rsidRDefault="001B3820">
          <w:pPr>
            <w:pStyle w:val="TM1"/>
            <w:tabs>
              <w:tab w:val="right" w:leader="dot" w:pos="10762"/>
            </w:tabs>
            <w:rPr>
              <w:rFonts w:eastAsiaTheme="minorEastAsia"/>
              <w:noProof/>
              <w:lang w:eastAsia="fr-FR"/>
            </w:rPr>
          </w:pPr>
          <w:hyperlink w:anchor="_Toc96351642" w:history="1">
            <w:r w:rsidR="008E3DAA" w:rsidRPr="008E2DF8">
              <w:rPr>
                <w:rStyle w:val="Lienhypertexte"/>
                <w:noProof/>
              </w:rPr>
              <w:t>I like music</w:t>
            </w:r>
            <w:r w:rsidR="008E3DAA">
              <w:rPr>
                <w:noProof/>
                <w:webHidden/>
              </w:rPr>
              <w:tab/>
            </w:r>
            <w:r w:rsidR="008E3DAA">
              <w:rPr>
                <w:noProof/>
                <w:webHidden/>
              </w:rPr>
              <w:fldChar w:fldCharType="begin"/>
            </w:r>
            <w:r w:rsidR="008E3DAA">
              <w:rPr>
                <w:noProof/>
                <w:webHidden/>
              </w:rPr>
              <w:instrText xml:space="preserve"> PAGEREF _Toc96351642 \h </w:instrText>
            </w:r>
            <w:r w:rsidR="008E3DAA">
              <w:rPr>
                <w:noProof/>
                <w:webHidden/>
              </w:rPr>
            </w:r>
            <w:r w:rsidR="008E3DAA">
              <w:rPr>
                <w:noProof/>
                <w:webHidden/>
              </w:rPr>
              <w:fldChar w:fldCharType="separate"/>
            </w:r>
            <w:r>
              <w:rPr>
                <w:noProof/>
                <w:webHidden/>
              </w:rPr>
              <w:t>5</w:t>
            </w:r>
            <w:r w:rsidR="008E3DAA">
              <w:rPr>
                <w:noProof/>
                <w:webHidden/>
              </w:rPr>
              <w:fldChar w:fldCharType="end"/>
            </w:r>
          </w:hyperlink>
        </w:p>
        <w:p w14:paraId="0D82A7A6" w14:textId="28FF5642" w:rsidR="008E3DAA" w:rsidRDefault="001B3820">
          <w:pPr>
            <w:pStyle w:val="TM1"/>
            <w:tabs>
              <w:tab w:val="right" w:leader="dot" w:pos="10762"/>
            </w:tabs>
            <w:rPr>
              <w:rFonts w:eastAsiaTheme="minorEastAsia"/>
              <w:noProof/>
              <w:lang w:eastAsia="fr-FR"/>
            </w:rPr>
          </w:pPr>
          <w:hyperlink w:anchor="_Toc96351643" w:history="1">
            <w:r w:rsidR="008E3DAA" w:rsidRPr="008E2DF8">
              <w:rPr>
                <w:rStyle w:val="Lienhypertexte"/>
                <w:noProof/>
              </w:rPr>
              <w:t>Beatport</w:t>
            </w:r>
            <w:r w:rsidR="008E3DAA">
              <w:rPr>
                <w:noProof/>
                <w:webHidden/>
              </w:rPr>
              <w:tab/>
            </w:r>
            <w:r w:rsidR="008E3DAA">
              <w:rPr>
                <w:noProof/>
                <w:webHidden/>
              </w:rPr>
              <w:fldChar w:fldCharType="begin"/>
            </w:r>
            <w:r w:rsidR="008E3DAA">
              <w:rPr>
                <w:noProof/>
                <w:webHidden/>
              </w:rPr>
              <w:instrText xml:space="preserve"> PAGEREF _Toc96351643 \h </w:instrText>
            </w:r>
            <w:r w:rsidR="008E3DAA">
              <w:rPr>
                <w:noProof/>
                <w:webHidden/>
              </w:rPr>
            </w:r>
            <w:r w:rsidR="008E3DAA">
              <w:rPr>
                <w:noProof/>
                <w:webHidden/>
              </w:rPr>
              <w:fldChar w:fldCharType="separate"/>
            </w:r>
            <w:r>
              <w:rPr>
                <w:noProof/>
                <w:webHidden/>
              </w:rPr>
              <w:t>5</w:t>
            </w:r>
            <w:r w:rsidR="008E3DAA">
              <w:rPr>
                <w:noProof/>
                <w:webHidden/>
              </w:rPr>
              <w:fldChar w:fldCharType="end"/>
            </w:r>
          </w:hyperlink>
        </w:p>
        <w:p w14:paraId="686642F9" w14:textId="2B61E18B" w:rsidR="008E3DAA" w:rsidRDefault="001B3820">
          <w:pPr>
            <w:pStyle w:val="TM1"/>
            <w:tabs>
              <w:tab w:val="right" w:leader="dot" w:pos="10762"/>
            </w:tabs>
            <w:rPr>
              <w:rFonts w:eastAsiaTheme="minorEastAsia"/>
              <w:noProof/>
              <w:lang w:eastAsia="fr-FR"/>
            </w:rPr>
          </w:pPr>
          <w:hyperlink w:anchor="_Toc96351644" w:history="1">
            <w:r w:rsidR="008E3DAA" w:rsidRPr="008E2DF8">
              <w:rPr>
                <w:rStyle w:val="Lienhypertexte"/>
                <w:noProof/>
              </w:rPr>
              <w:t>YouTube Music</w:t>
            </w:r>
            <w:r w:rsidR="008E3DAA">
              <w:rPr>
                <w:noProof/>
                <w:webHidden/>
              </w:rPr>
              <w:tab/>
            </w:r>
            <w:r w:rsidR="008E3DAA">
              <w:rPr>
                <w:noProof/>
                <w:webHidden/>
              </w:rPr>
              <w:fldChar w:fldCharType="begin"/>
            </w:r>
            <w:r w:rsidR="008E3DAA">
              <w:rPr>
                <w:noProof/>
                <w:webHidden/>
              </w:rPr>
              <w:instrText xml:space="preserve"> PAGEREF _Toc96351644 \h </w:instrText>
            </w:r>
            <w:r w:rsidR="008E3DAA">
              <w:rPr>
                <w:noProof/>
                <w:webHidden/>
              </w:rPr>
            </w:r>
            <w:r w:rsidR="008E3DAA">
              <w:rPr>
                <w:noProof/>
                <w:webHidden/>
              </w:rPr>
              <w:fldChar w:fldCharType="separate"/>
            </w:r>
            <w:r>
              <w:rPr>
                <w:noProof/>
                <w:webHidden/>
              </w:rPr>
              <w:t>5</w:t>
            </w:r>
            <w:r w:rsidR="008E3DAA">
              <w:rPr>
                <w:noProof/>
                <w:webHidden/>
              </w:rPr>
              <w:fldChar w:fldCharType="end"/>
            </w:r>
          </w:hyperlink>
        </w:p>
        <w:p w14:paraId="36244916" w14:textId="2806B514" w:rsidR="008E3DAA" w:rsidRDefault="001B3820">
          <w:pPr>
            <w:pStyle w:val="TM1"/>
            <w:tabs>
              <w:tab w:val="right" w:leader="dot" w:pos="10762"/>
            </w:tabs>
            <w:rPr>
              <w:rFonts w:eastAsiaTheme="minorEastAsia"/>
              <w:noProof/>
              <w:lang w:eastAsia="fr-FR"/>
            </w:rPr>
          </w:pPr>
          <w:hyperlink w:anchor="_Toc96351645" w:history="1">
            <w:r w:rsidR="008E3DAA" w:rsidRPr="008E2DF8">
              <w:rPr>
                <w:rStyle w:val="Lienhypertexte"/>
                <w:noProof/>
              </w:rPr>
              <w:t>Bandcamp</w:t>
            </w:r>
            <w:r w:rsidR="008E3DAA">
              <w:rPr>
                <w:noProof/>
                <w:webHidden/>
              </w:rPr>
              <w:tab/>
            </w:r>
            <w:r w:rsidR="008E3DAA">
              <w:rPr>
                <w:noProof/>
                <w:webHidden/>
              </w:rPr>
              <w:fldChar w:fldCharType="begin"/>
            </w:r>
            <w:r w:rsidR="008E3DAA">
              <w:rPr>
                <w:noProof/>
                <w:webHidden/>
              </w:rPr>
              <w:instrText xml:space="preserve"> PAGEREF _Toc96351645 \h </w:instrText>
            </w:r>
            <w:r w:rsidR="008E3DAA">
              <w:rPr>
                <w:noProof/>
                <w:webHidden/>
              </w:rPr>
            </w:r>
            <w:r w:rsidR="008E3DAA">
              <w:rPr>
                <w:noProof/>
                <w:webHidden/>
              </w:rPr>
              <w:fldChar w:fldCharType="separate"/>
            </w:r>
            <w:r>
              <w:rPr>
                <w:noProof/>
                <w:webHidden/>
              </w:rPr>
              <w:t>6</w:t>
            </w:r>
            <w:r w:rsidR="008E3DAA">
              <w:rPr>
                <w:noProof/>
                <w:webHidden/>
              </w:rPr>
              <w:fldChar w:fldCharType="end"/>
            </w:r>
          </w:hyperlink>
        </w:p>
        <w:p w14:paraId="2914A9C9" w14:textId="35ABB275" w:rsidR="008E3DAA" w:rsidRDefault="001B3820">
          <w:pPr>
            <w:pStyle w:val="TM1"/>
            <w:tabs>
              <w:tab w:val="right" w:leader="dot" w:pos="10762"/>
            </w:tabs>
            <w:rPr>
              <w:rFonts w:eastAsiaTheme="minorEastAsia"/>
              <w:noProof/>
              <w:lang w:eastAsia="fr-FR"/>
            </w:rPr>
          </w:pPr>
          <w:hyperlink w:anchor="_Toc96351646" w:history="1">
            <w:r w:rsidR="008E3DAA" w:rsidRPr="008E2DF8">
              <w:rPr>
                <w:rStyle w:val="Lienhypertexte"/>
                <w:noProof/>
              </w:rPr>
              <w:t>Amazon</w:t>
            </w:r>
            <w:r w:rsidR="008E3DAA">
              <w:rPr>
                <w:noProof/>
                <w:webHidden/>
              </w:rPr>
              <w:tab/>
            </w:r>
            <w:r w:rsidR="008E3DAA">
              <w:rPr>
                <w:noProof/>
                <w:webHidden/>
              </w:rPr>
              <w:fldChar w:fldCharType="begin"/>
            </w:r>
            <w:r w:rsidR="008E3DAA">
              <w:rPr>
                <w:noProof/>
                <w:webHidden/>
              </w:rPr>
              <w:instrText xml:space="preserve"> PAGEREF _Toc96351646 \h </w:instrText>
            </w:r>
            <w:r w:rsidR="008E3DAA">
              <w:rPr>
                <w:noProof/>
                <w:webHidden/>
              </w:rPr>
            </w:r>
            <w:r w:rsidR="008E3DAA">
              <w:rPr>
                <w:noProof/>
                <w:webHidden/>
              </w:rPr>
              <w:fldChar w:fldCharType="separate"/>
            </w:r>
            <w:r>
              <w:rPr>
                <w:noProof/>
                <w:webHidden/>
              </w:rPr>
              <w:t>6</w:t>
            </w:r>
            <w:r w:rsidR="008E3DAA">
              <w:rPr>
                <w:noProof/>
                <w:webHidden/>
              </w:rPr>
              <w:fldChar w:fldCharType="end"/>
            </w:r>
          </w:hyperlink>
        </w:p>
        <w:p w14:paraId="18C240DD" w14:textId="28CC2177" w:rsidR="008E3DAA" w:rsidRDefault="001B3820">
          <w:pPr>
            <w:pStyle w:val="TM1"/>
            <w:tabs>
              <w:tab w:val="right" w:leader="dot" w:pos="10762"/>
            </w:tabs>
            <w:rPr>
              <w:rFonts w:eastAsiaTheme="minorEastAsia"/>
              <w:noProof/>
              <w:lang w:eastAsia="fr-FR"/>
            </w:rPr>
          </w:pPr>
          <w:hyperlink w:anchor="_Toc96351647" w:history="1">
            <w:r w:rsidR="008E3DAA" w:rsidRPr="008E2DF8">
              <w:rPr>
                <w:rStyle w:val="Lienhypertexte"/>
                <w:noProof/>
              </w:rPr>
              <w:t>Apple music - iTunes</w:t>
            </w:r>
            <w:r w:rsidR="008E3DAA">
              <w:rPr>
                <w:noProof/>
                <w:webHidden/>
              </w:rPr>
              <w:tab/>
            </w:r>
            <w:r w:rsidR="008E3DAA">
              <w:rPr>
                <w:noProof/>
                <w:webHidden/>
              </w:rPr>
              <w:fldChar w:fldCharType="begin"/>
            </w:r>
            <w:r w:rsidR="008E3DAA">
              <w:rPr>
                <w:noProof/>
                <w:webHidden/>
              </w:rPr>
              <w:instrText xml:space="preserve"> PAGEREF _Toc96351647 \h </w:instrText>
            </w:r>
            <w:r w:rsidR="008E3DAA">
              <w:rPr>
                <w:noProof/>
                <w:webHidden/>
              </w:rPr>
            </w:r>
            <w:r w:rsidR="008E3DAA">
              <w:rPr>
                <w:noProof/>
                <w:webHidden/>
              </w:rPr>
              <w:fldChar w:fldCharType="separate"/>
            </w:r>
            <w:r>
              <w:rPr>
                <w:noProof/>
                <w:webHidden/>
              </w:rPr>
              <w:t>7</w:t>
            </w:r>
            <w:r w:rsidR="008E3DAA">
              <w:rPr>
                <w:noProof/>
                <w:webHidden/>
              </w:rPr>
              <w:fldChar w:fldCharType="end"/>
            </w:r>
          </w:hyperlink>
        </w:p>
        <w:p w14:paraId="6F3F24A4" w14:textId="5D597127" w:rsidR="008E3DAA" w:rsidRDefault="001B3820">
          <w:pPr>
            <w:pStyle w:val="TM1"/>
            <w:tabs>
              <w:tab w:val="right" w:leader="dot" w:pos="10762"/>
            </w:tabs>
            <w:rPr>
              <w:rFonts w:eastAsiaTheme="minorEastAsia"/>
              <w:noProof/>
              <w:lang w:eastAsia="fr-FR"/>
            </w:rPr>
          </w:pPr>
          <w:hyperlink w:anchor="_Toc96351648" w:history="1">
            <w:r w:rsidR="008E3DAA" w:rsidRPr="008E2DF8">
              <w:rPr>
                <w:rStyle w:val="Lienhypertexte"/>
                <w:noProof/>
              </w:rPr>
              <w:t>Qobuz</w:t>
            </w:r>
            <w:r w:rsidR="008E3DAA">
              <w:rPr>
                <w:noProof/>
                <w:webHidden/>
              </w:rPr>
              <w:tab/>
            </w:r>
            <w:r w:rsidR="008E3DAA">
              <w:rPr>
                <w:noProof/>
                <w:webHidden/>
              </w:rPr>
              <w:fldChar w:fldCharType="begin"/>
            </w:r>
            <w:r w:rsidR="008E3DAA">
              <w:rPr>
                <w:noProof/>
                <w:webHidden/>
              </w:rPr>
              <w:instrText xml:space="preserve"> PAGEREF _Toc96351648 \h </w:instrText>
            </w:r>
            <w:r w:rsidR="008E3DAA">
              <w:rPr>
                <w:noProof/>
                <w:webHidden/>
              </w:rPr>
            </w:r>
            <w:r w:rsidR="008E3DAA">
              <w:rPr>
                <w:noProof/>
                <w:webHidden/>
              </w:rPr>
              <w:fldChar w:fldCharType="separate"/>
            </w:r>
            <w:r>
              <w:rPr>
                <w:noProof/>
                <w:webHidden/>
              </w:rPr>
              <w:t>7</w:t>
            </w:r>
            <w:r w:rsidR="008E3DAA">
              <w:rPr>
                <w:noProof/>
                <w:webHidden/>
              </w:rPr>
              <w:fldChar w:fldCharType="end"/>
            </w:r>
          </w:hyperlink>
        </w:p>
        <w:p w14:paraId="414AFF7F" w14:textId="646D96EB" w:rsidR="00DF0B5B" w:rsidRDefault="00DF0B5B">
          <w:r>
            <w:rPr>
              <w:b/>
              <w:bCs/>
            </w:rPr>
            <w:fldChar w:fldCharType="end"/>
          </w:r>
        </w:p>
      </w:sdtContent>
    </w:sdt>
    <w:p w14:paraId="26096432" w14:textId="77777777" w:rsidR="00F15C99" w:rsidRDefault="00F15C99"/>
    <w:p w14:paraId="5155A363" w14:textId="77777777" w:rsidR="007712AF" w:rsidRDefault="007712AF"/>
    <w:p w14:paraId="0C4EBC4E" w14:textId="77777777" w:rsidR="00125FD9" w:rsidRDefault="007712AF" w:rsidP="007712AF">
      <w:r w:rsidRPr="007712AF">
        <w:t>En tant que diffuseur, combien de chansons avez-vous reçues d'artistes à jouer sur votre station ? </w:t>
      </w:r>
    </w:p>
    <w:p w14:paraId="23AA69F5" w14:textId="77777777" w:rsidR="00125FD9" w:rsidRDefault="007712AF" w:rsidP="007712AF">
      <w:r w:rsidRPr="007712AF">
        <w:t>Je parie que la réponse est très peu ou pas du tout, c'est pourquoi c'est à vous de découvrir les derniers morceaux et de découvrir de vieux classiques dont vous n'avez peut-être pas entendu parler. </w:t>
      </w:r>
    </w:p>
    <w:p w14:paraId="5D69E2E8" w14:textId="5BAF96D2" w:rsidR="007712AF" w:rsidRDefault="007712AF" w:rsidP="007712AF">
      <w:r w:rsidRPr="007712AF">
        <w:t>Voyons où </w:t>
      </w:r>
      <w:r w:rsidRPr="007712AF">
        <w:rPr>
          <w:b/>
          <w:bCs/>
        </w:rPr>
        <w:t>trouver de la musique pour votre station de radio</w:t>
      </w:r>
      <w:r w:rsidRPr="007712AF">
        <w:t> , en commençant par les meilleurs endroits pour les obtenir gratuitement!</w:t>
      </w:r>
    </w:p>
    <w:p w14:paraId="7A39E6AE" w14:textId="4E048D42" w:rsidR="00125FD9" w:rsidRDefault="00125FD9" w:rsidP="007712AF">
      <w:r>
        <w:t>Vous trouverez néanmoins très peu d’artistes chrétiens. Il vous faudra allez aux contacts des artistes connus.</w:t>
      </w:r>
    </w:p>
    <w:p w14:paraId="66ED1DD1" w14:textId="0CBBB6D9" w:rsidR="00125FD9" w:rsidRPr="008E3DAA" w:rsidRDefault="008E3DAA" w:rsidP="008E3DAA">
      <w:pPr>
        <w:pBdr>
          <w:top w:val="single" w:sz="4" w:space="1" w:color="auto"/>
          <w:left w:val="single" w:sz="4" w:space="4" w:color="auto"/>
          <w:bottom w:val="single" w:sz="4" w:space="1" w:color="auto"/>
          <w:right w:val="single" w:sz="4" w:space="4" w:color="auto"/>
        </w:pBdr>
        <w:jc w:val="center"/>
        <w:rPr>
          <w:rStyle w:val="lev"/>
          <w:sz w:val="32"/>
          <w:szCs w:val="32"/>
        </w:rPr>
      </w:pPr>
      <w:r w:rsidRPr="008E3DAA">
        <w:rPr>
          <w:rStyle w:val="lev"/>
          <w:sz w:val="32"/>
          <w:szCs w:val="32"/>
        </w:rPr>
        <w:t>Cette liste n’est pas complète, vous pouvez me donner vos bons plans afin de la mettre à jour</w:t>
      </w:r>
    </w:p>
    <w:p w14:paraId="0699EE25" w14:textId="77777777" w:rsidR="008E3DAA" w:rsidRPr="007712AF" w:rsidRDefault="008E3DAA" w:rsidP="007712AF"/>
    <w:p w14:paraId="5BEF93CB" w14:textId="2823527A" w:rsidR="00FE7BD8" w:rsidRPr="00FE7BD8" w:rsidRDefault="00FE7BD8" w:rsidP="00FE7BD8">
      <w:pPr>
        <w:pStyle w:val="Titre1"/>
      </w:pPr>
      <w:bookmarkStart w:id="0" w:name="_Toc96351633"/>
      <w:r w:rsidRPr="00FE7BD8">
        <w:t>MUSIQUE GRATUITE</w:t>
      </w:r>
      <w:bookmarkEnd w:id="0"/>
    </w:p>
    <w:p w14:paraId="30C5584E" w14:textId="77777777" w:rsidR="007712AF" w:rsidRPr="007712AF" w:rsidRDefault="007712AF" w:rsidP="007712AF">
      <w:r w:rsidRPr="007712AF">
        <w:t>Ce que nous entendons par «libre d'utilisation», c'est qu'il relève de « </w:t>
      </w:r>
      <w:hyperlink r:id="rId5" w:tgtFrame="_blank" w:history="1">
        <w:r w:rsidRPr="007712AF">
          <w:rPr>
            <w:rStyle w:val="Lienhypertexte"/>
          </w:rPr>
          <w:t>Creative Commons</w:t>
        </w:r>
      </w:hyperlink>
      <w:r w:rsidRPr="007712AF">
        <w:t> », qui est une licence pour les organisations à but non lucratif avec la permission d'utiliser librement le travail du créateur - C'est un moyen de partager et de rendre la musique plus accessible à tous.</w:t>
      </w:r>
    </w:p>
    <w:p w14:paraId="1DD96315" w14:textId="77777777" w:rsidR="007712AF" w:rsidRPr="007712AF" w:rsidRDefault="007712AF" w:rsidP="007712AF">
      <w:r w:rsidRPr="007712AF">
        <w:lastRenderedPageBreak/>
        <w:t>Voici les meilleurs sites Web de musique gratuits que vous pouvez utiliser pour trouver de la musique pour votre station de radio.</w:t>
      </w:r>
    </w:p>
    <w:p w14:paraId="37BADFB1" w14:textId="77777777" w:rsidR="007712AF" w:rsidRPr="007712AF" w:rsidRDefault="001B3820" w:rsidP="007712AF">
      <w:hyperlink r:id="rId6" w:tgtFrame="_blank" w:history="1">
        <w:proofErr w:type="spellStart"/>
        <w:r w:rsidR="007712AF" w:rsidRPr="007712AF">
          <w:rPr>
            <w:rStyle w:val="Lienhypertexte"/>
          </w:rPr>
          <w:t>HookSounds</w:t>
        </w:r>
        <w:proofErr w:type="spellEnd"/>
      </w:hyperlink>
    </w:p>
    <w:p w14:paraId="17245295" w14:textId="77777777" w:rsidR="007712AF" w:rsidRPr="007712AF" w:rsidRDefault="007712AF" w:rsidP="008E3DAA">
      <w:pPr>
        <w:jc w:val="center"/>
      </w:pPr>
      <w:r w:rsidRPr="007712AF">
        <w:rPr>
          <w:noProof/>
        </w:rPr>
        <w:drawing>
          <wp:inline distT="0" distB="0" distL="0" distR="0" wp14:anchorId="45759BCB" wp14:editId="4BE68599">
            <wp:extent cx="5760720" cy="1205230"/>
            <wp:effectExtent l="0" t="0" r="0" b="0"/>
            <wp:docPr id="24" name="Image 2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6780EA54" w14:textId="77777777" w:rsidR="007712AF" w:rsidRPr="007712AF" w:rsidRDefault="007712AF" w:rsidP="007712AF">
      <w:proofErr w:type="spellStart"/>
      <w:r w:rsidRPr="007712AF">
        <w:t>HookSounds</w:t>
      </w:r>
      <w:proofErr w:type="spellEnd"/>
      <w:r w:rsidRPr="007712AF">
        <w:t xml:space="preserve"> est fier de ne fournir que la meilleure musique libre de droits de certains des plus grands musiciens de la planète, il est donc sûr de dire que vous ne trouverez pas leur collection de musique exclusive de haut niveau ailleurs.</w:t>
      </w:r>
    </w:p>
    <w:p w14:paraId="57AA8E4D" w14:textId="6484B986" w:rsidR="007712AF" w:rsidRDefault="007712AF" w:rsidP="007712AF">
      <w:r w:rsidRPr="007712AF">
        <w:t xml:space="preserve">Leur plan "Use &amp; Mention" vous permettra d'utiliser leur vaste base de données complètement gratuitement (en échange d'un simple crédit de compositeur), et pour une somme modique mensuelle, vous pouvez déverrouiller le vrai potentiel de </w:t>
      </w:r>
      <w:proofErr w:type="spellStart"/>
      <w:r w:rsidRPr="007712AF">
        <w:t>HookSounds</w:t>
      </w:r>
      <w:proofErr w:type="spellEnd"/>
      <w:r w:rsidRPr="007712AF">
        <w:t xml:space="preserve"> comme le rendez-vous professionnel et sublime musique pour diffusion.</w:t>
      </w:r>
    </w:p>
    <w:p w14:paraId="52CE4430" w14:textId="47D27D9B" w:rsidR="00125FD9" w:rsidRPr="008E3DAA" w:rsidRDefault="00125FD9" w:rsidP="008E3DAA">
      <w:r w:rsidRPr="008E3DAA">
        <w:fldChar w:fldCharType="begin"/>
      </w:r>
      <w:r w:rsidRPr="008E3DAA">
        <w:instrText xml:space="preserve"> HYPERLINK "https://freemusicarchive.org/home" </w:instrText>
      </w:r>
      <w:r w:rsidRPr="008E3DAA">
        <w:fldChar w:fldCharType="separate"/>
      </w:r>
      <w:bookmarkStart w:id="1" w:name="_Toc96351634"/>
      <w:r w:rsidRPr="008E3DAA">
        <w:t>Free Music Archive</w:t>
      </w:r>
      <w:bookmarkEnd w:id="1"/>
      <w:r w:rsidRPr="008E3DAA">
        <w:t> </w:t>
      </w:r>
    </w:p>
    <w:p w14:paraId="6B5CD98E" w14:textId="2AECB490" w:rsidR="00125FD9" w:rsidRPr="008E3DAA" w:rsidRDefault="00125FD9" w:rsidP="007712AF">
      <w:r w:rsidRPr="008E3DAA">
        <w:fldChar w:fldCharType="end"/>
      </w:r>
      <w:hyperlink r:id="rId8" w:history="1">
        <w:r w:rsidRPr="008E3DAA">
          <w:t>https://freemusicarchive.org/home</w:t>
        </w:r>
      </w:hyperlink>
    </w:p>
    <w:p w14:paraId="4692CE8A" w14:textId="77777777" w:rsidR="007712AF" w:rsidRPr="007712AF" w:rsidRDefault="007712AF" w:rsidP="008E3DAA">
      <w:pPr>
        <w:jc w:val="center"/>
      </w:pPr>
      <w:r w:rsidRPr="007712AF">
        <w:rPr>
          <w:noProof/>
        </w:rPr>
        <w:drawing>
          <wp:inline distT="0" distB="0" distL="0" distR="0" wp14:anchorId="65A02A07" wp14:editId="4C793A84">
            <wp:extent cx="5760720" cy="1205230"/>
            <wp:effectExtent l="0" t="0" r="0" b="0"/>
            <wp:docPr id="23" name="Image 23">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090A6B03" w14:textId="77777777" w:rsidR="007712AF" w:rsidRPr="007712AF" w:rsidRDefault="007712AF" w:rsidP="007712AF">
      <w:r w:rsidRPr="007712AF">
        <w:t>Free Music Archive, ou FMA pour faire court, est une archive du domaine public et des chansons sous licence Creative Commons. FMA est un endroit idéal pour trouver de la musique à l'origine organisée, des nouveaux morceaux électroniques aux vieux morceaux country. Trouvez des morceaux de haute qualité pour écouter la musique la plus fraîche sur votre station de radio.</w:t>
      </w:r>
    </w:p>
    <w:p w14:paraId="10AA6B6D" w14:textId="3C0145C8" w:rsidR="00125FD9" w:rsidRDefault="007712AF" w:rsidP="00125FD9">
      <w:r w:rsidRPr="007712AF">
        <w:t>Vous pouvez télécharger n'importe quelle piste que vous voulez car il y a beaucoup de choix; recherchez dans la liste de</w:t>
      </w:r>
      <w:r w:rsidR="00125FD9">
        <w:t xml:space="preserve"> présentations</w:t>
      </w:r>
      <w:r w:rsidRPr="007712AF">
        <w:t>, des genres et des chansons les plus populaires de la semaine ou de tous les temps. </w:t>
      </w:r>
    </w:p>
    <w:p w14:paraId="03FC235B" w14:textId="7F663FCC" w:rsidR="007712AF" w:rsidRDefault="001B3820" w:rsidP="00125FD9">
      <w:pPr>
        <w:pStyle w:val="Titre1"/>
        <w:rPr>
          <w:rStyle w:val="Lienhypertexte"/>
        </w:rPr>
      </w:pPr>
      <w:hyperlink r:id="rId11" w:tgtFrame="_blank" w:history="1">
        <w:bookmarkStart w:id="2" w:name="_Toc96351635"/>
        <w:proofErr w:type="spellStart"/>
        <w:r w:rsidR="007712AF" w:rsidRPr="007712AF">
          <w:rPr>
            <w:rStyle w:val="Lienhypertexte"/>
          </w:rPr>
          <w:t>Jamendo</w:t>
        </w:r>
        <w:proofErr w:type="spellEnd"/>
        <w:r w:rsidR="007712AF" w:rsidRPr="007712AF">
          <w:rPr>
            <w:rStyle w:val="Lienhypertexte"/>
          </w:rPr>
          <w:t xml:space="preserve"> Music</w:t>
        </w:r>
        <w:bookmarkEnd w:id="2"/>
      </w:hyperlink>
    </w:p>
    <w:p w14:paraId="2644BB5D" w14:textId="7DEC123D" w:rsidR="00125FD9" w:rsidRPr="007712AF" w:rsidRDefault="00125FD9" w:rsidP="007712AF">
      <w:r w:rsidRPr="00125FD9">
        <w:t>https://www.jamendo.com/</w:t>
      </w:r>
    </w:p>
    <w:p w14:paraId="7AE51CD1" w14:textId="77777777" w:rsidR="007712AF" w:rsidRPr="007712AF" w:rsidRDefault="007712AF" w:rsidP="007712AF">
      <w:r w:rsidRPr="007712AF">
        <w:rPr>
          <w:noProof/>
        </w:rPr>
        <w:drawing>
          <wp:inline distT="0" distB="0" distL="0" distR="0" wp14:anchorId="61C6A9FA" wp14:editId="1D73B55D">
            <wp:extent cx="5760720" cy="1205230"/>
            <wp:effectExtent l="0" t="0" r="0" b="0"/>
            <wp:docPr id="22" name="Image 2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428F780F" w14:textId="77777777" w:rsidR="007712AF" w:rsidRPr="007712AF" w:rsidRDefault="007712AF" w:rsidP="007712AF">
      <w:proofErr w:type="spellStart"/>
      <w:r w:rsidRPr="007712AF">
        <w:t>Jamendo</w:t>
      </w:r>
      <w:proofErr w:type="spellEnd"/>
      <w:r w:rsidRPr="007712AF">
        <w:t xml:space="preserve"> est un monde de découverte musicale proposant certains des meilleurs et des plus récents morceaux. Il s'agit de connecter les musiciens et les mélomanes en tant que communauté.</w:t>
      </w:r>
    </w:p>
    <w:p w14:paraId="14FDB44A" w14:textId="77777777" w:rsidR="007712AF" w:rsidRPr="007712AF" w:rsidRDefault="007712AF" w:rsidP="007712AF">
      <w:r w:rsidRPr="007712AF">
        <w:t>Il y a plus de 500 000 titres partagés par 40 000 artistes de plus de 150 pays à travers le monde. Vous pouvez diffuser toute la musique gratuitement, il suffit de la télécharger et de soutenir l'artiste. </w:t>
      </w:r>
      <w:proofErr w:type="spellStart"/>
      <w:r w:rsidRPr="007712AF">
        <w:t>Jamendo</w:t>
      </w:r>
      <w:proofErr w:type="spellEnd"/>
      <w:r w:rsidRPr="007712AF">
        <w:t xml:space="preserve"> a une communauté </w:t>
      </w:r>
      <w:r w:rsidRPr="007712AF">
        <w:lastRenderedPageBreak/>
        <w:t>d'auditeurs heureux de partager et de commenter les meilleures pistes, ce qui est idéal pour les stations qui souhaitent organiser des listes de lecture recommandées.</w:t>
      </w:r>
    </w:p>
    <w:p w14:paraId="63FA3061" w14:textId="0B0A3DCD" w:rsidR="007712AF" w:rsidRDefault="001B3820" w:rsidP="00EC280D">
      <w:pPr>
        <w:pStyle w:val="Titre1"/>
        <w:rPr>
          <w:rStyle w:val="Lienhypertexte"/>
        </w:rPr>
      </w:pPr>
      <w:hyperlink r:id="rId13" w:tgtFrame="_blank" w:history="1">
        <w:bookmarkStart w:id="3" w:name="_Toc96351636"/>
        <w:proofErr w:type="spellStart"/>
        <w:r w:rsidR="007712AF" w:rsidRPr="007712AF">
          <w:rPr>
            <w:rStyle w:val="Lienhypertexte"/>
          </w:rPr>
          <w:t>NoiseTrade</w:t>
        </w:r>
        <w:bookmarkEnd w:id="3"/>
        <w:proofErr w:type="spellEnd"/>
      </w:hyperlink>
    </w:p>
    <w:p w14:paraId="22F1A5BC" w14:textId="086A890F" w:rsidR="00EC280D" w:rsidRPr="007712AF" w:rsidRDefault="001B3820" w:rsidP="007712AF">
      <w:hyperlink r:id="rId14" w:history="1">
        <w:r w:rsidR="00EC280D" w:rsidRPr="001B3820">
          <w:rPr>
            <w:rStyle w:val="Lienhypertexte"/>
          </w:rPr>
          <w:t>https://www.pastemagazine.com/noisetrade/music/</w:t>
        </w:r>
      </w:hyperlink>
    </w:p>
    <w:p w14:paraId="101EED9B" w14:textId="77777777" w:rsidR="007712AF" w:rsidRPr="007712AF" w:rsidRDefault="007712AF" w:rsidP="007712AF">
      <w:r w:rsidRPr="007712AF">
        <w:rPr>
          <w:noProof/>
        </w:rPr>
        <w:drawing>
          <wp:inline distT="0" distB="0" distL="0" distR="0" wp14:anchorId="7B016695" wp14:editId="7FC94C00">
            <wp:extent cx="5760720" cy="1205230"/>
            <wp:effectExtent l="0" t="0" r="0" b="0"/>
            <wp:docPr id="21" name="Image 21">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0D8E0A29" w14:textId="468841D2" w:rsidR="007712AF" w:rsidRPr="007712AF" w:rsidRDefault="007712AF" w:rsidP="007712AF">
      <w:proofErr w:type="spellStart"/>
      <w:r w:rsidRPr="007712AF">
        <w:t>NoiseTrade</w:t>
      </w:r>
      <w:proofErr w:type="spellEnd"/>
      <w:r w:rsidRPr="007712AF">
        <w:t xml:space="preserve"> est une plate-forme musicale construite sur la générosité de milliers d'artistes et de labels qui souhaitent se connecter avec </w:t>
      </w:r>
      <w:r w:rsidR="00EC280D">
        <w:t>leurs</w:t>
      </w:r>
      <w:r w:rsidRPr="007712AF">
        <w:t xml:space="preserve"> fans grâce à l'échange de musique gratuite.</w:t>
      </w:r>
    </w:p>
    <w:p w14:paraId="1D2878E0" w14:textId="77777777" w:rsidR="007712AF" w:rsidRPr="007712AF" w:rsidRDefault="007712AF" w:rsidP="007712AF">
      <w:proofErr w:type="spellStart"/>
      <w:r w:rsidRPr="007712AF">
        <w:t>NoiseTrade</w:t>
      </w:r>
      <w:proofErr w:type="spellEnd"/>
      <w:r w:rsidRPr="007712AF">
        <w:t xml:space="preserve"> vous donne l'outil pour découvrir et partager de nouvelles musiques. Téléchargez des albums entiers de plusieurs milliers d'artistes du monde entier. Des genres comme le hip-hop, la danse et la pop sont disponibles gratuitement, vous pouvez même obtenir de la musique instrumentale qui est parfaite pour vos jingles de radio ou promotions.</w:t>
      </w:r>
    </w:p>
    <w:p w14:paraId="34B1E2C5" w14:textId="30E615CF" w:rsidR="007712AF" w:rsidRDefault="001B3820" w:rsidP="00EC280D">
      <w:pPr>
        <w:pStyle w:val="Titre1"/>
        <w:rPr>
          <w:rStyle w:val="Lienhypertexte"/>
        </w:rPr>
      </w:pPr>
      <w:hyperlink r:id="rId16" w:tgtFrame="_blank" w:history="1">
        <w:bookmarkStart w:id="4" w:name="_Toc96351637"/>
        <w:proofErr w:type="spellStart"/>
        <w:r w:rsidR="007712AF" w:rsidRPr="007712AF">
          <w:rPr>
            <w:rStyle w:val="Lienhypertexte"/>
          </w:rPr>
          <w:t>ccMixter</w:t>
        </w:r>
        <w:bookmarkEnd w:id="4"/>
        <w:proofErr w:type="spellEnd"/>
      </w:hyperlink>
    </w:p>
    <w:p w14:paraId="05DF7FAB" w14:textId="7F52FAC7" w:rsidR="00EC280D" w:rsidRPr="007712AF" w:rsidRDefault="00EC280D" w:rsidP="00EC280D">
      <w:r w:rsidRPr="00EC280D">
        <w:t>http://ccmixter.org/</w:t>
      </w:r>
    </w:p>
    <w:p w14:paraId="27557EA7" w14:textId="77777777" w:rsidR="007712AF" w:rsidRPr="007712AF" w:rsidRDefault="007712AF" w:rsidP="007712AF">
      <w:r w:rsidRPr="007712AF">
        <w:rPr>
          <w:noProof/>
        </w:rPr>
        <w:drawing>
          <wp:inline distT="0" distB="0" distL="0" distR="0" wp14:anchorId="68758F2A" wp14:editId="01021F25">
            <wp:extent cx="5760720" cy="1205230"/>
            <wp:effectExtent l="0" t="0" r="0" b="0"/>
            <wp:docPr id="20" name="Image 20">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15E89367" w14:textId="3C97F667" w:rsidR="007712AF" w:rsidRPr="007712AF" w:rsidRDefault="007712AF" w:rsidP="007712AF">
      <w:proofErr w:type="spellStart"/>
      <w:r w:rsidRPr="007712AF">
        <w:t>ccMixter</w:t>
      </w:r>
      <w:proofErr w:type="spellEnd"/>
      <w:r w:rsidRPr="007712AF">
        <w:t xml:space="preserve"> est une grande communauté </w:t>
      </w:r>
      <w:r w:rsidR="00EC280D">
        <w:t xml:space="preserve">anglosaxonne </w:t>
      </w:r>
      <w:r w:rsidRPr="007712AF">
        <w:t xml:space="preserve">de plus de </w:t>
      </w:r>
      <w:r w:rsidR="00EC280D">
        <w:t>50</w:t>
      </w:r>
      <w:r w:rsidRPr="007712AF">
        <w:t xml:space="preserve"> 000 musiciens qui collaborent et partagent de la musique gratuitement avec n'importe qui.</w:t>
      </w:r>
    </w:p>
    <w:p w14:paraId="166B9BE1" w14:textId="77777777" w:rsidR="007712AF" w:rsidRPr="007712AF" w:rsidRDefault="007712AF" w:rsidP="007712AF">
      <w:r w:rsidRPr="007712AF">
        <w:t xml:space="preserve">Conçu comme un outil open source auquel tout le monde peut contribuer car toute sa musique est sous licence Creative Commons - Téléchargez et partagez des pistes libres de droits de </w:t>
      </w:r>
      <w:proofErr w:type="spellStart"/>
      <w:r w:rsidRPr="007712AF">
        <w:t>ccMixter</w:t>
      </w:r>
      <w:proofErr w:type="spellEnd"/>
      <w:r w:rsidRPr="007712AF">
        <w:t>.</w:t>
      </w:r>
    </w:p>
    <w:p w14:paraId="3947C8D3" w14:textId="7E03E264" w:rsidR="007712AF" w:rsidRDefault="001B3820" w:rsidP="00EC280D">
      <w:pPr>
        <w:pStyle w:val="Titre1"/>
        <w:rPr>
          <w:rStyle w:val="Lienhypertexte"/>
        </w:rPr>
      </w:pPr>
      <w:hyperlink r:id="rId18" w:tgtFrame="_blank" w:history="1">
        <w:bookmarkStart w:id="5" w:name="_Toc96351638"/>
        <w:proofErr w:type="spellStart"/>
        <w:r w:rsidR="007712AF" w:rsidRPr="007712AF">
          <w:rPr>
            <w:rStyle w:val="Lienhypertexte"/>
          </w:rPr>
          <w:t>SoundCloud</w:t>
        </w:r>
        <w:bookmarkEnd w:id="5"/>
        <w:proofErr w:type="spellEnd"/>
      </w:hyperlink>
    </w:p>
    <w:p w14:paraId="11F02870" w14:textId="3CDE34B8" w:rsidR="007712AF" w:rsidRPr="007712AF" w:rsidRDefault="00EC280D" w:rsidP="007712AF">
      <w:r w:rsidRPr="00EC280D">
        <w:t>https://soundcloud.com/</w:t>
      </w:r>
      <w:r w:rsidR="007712AF" w:rsidRPr="007712AF">
        <w:rPr>
          <w:noProof/>
        </w:rPr>
        <w:drawing>
          <wp:inline distT="0" distB="0" distL="0" distR="0" wp14:anchorId="49717C99" wp14:editId="21C5CF3A">
            <wp:extent cx="5760720" cy="1205230"/>
            <wp:effectExtent l="0" t="0" r="0" b="0"/>
            <wp:docPr id="19" name="Image 1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454C05BD" w14:textId="57AD5D6D" w:rsidR="007712AF" w:rsidRPr="007712AF" w:rsidRDefault="007712AF" w:rsidP="007712AF">
      <w:proofErr w:type="spellStart"/>
      <w:r w:rsidRPr="007712AF">
        <w:t>SoundCloud</w:t>
      </w:r>
      <w:proofErr w:type="spellEnd"/>
      <w:r w:rsidRPr="007712AF">
        <w:t xml:space="preserve"> est la principale plate-forme de son social au monde avec plus de </w:t>
      </w:r>
      <w:r w:rsidR="00EC280D">
        <w:t>150</w:t>
      </w:r>
      <w:r w:rsidRPr="007712AF">
        <w:t xml:space="preserve"> millions de </w:t>
      </w:r>
      <w:r w:rsidR="00EC280D">
        <w:t>pistes</w:t>
      </w:r>
      <w:r w:rsidRPr="007712AF">
        <w:t xml:space="preserve"> de musique téléchargeant environ 12 heures d'audio chaque minute.</w:t>
      </w:r>
    </w:p>
    <w:p w14:paraId="1084EE38" w14:textId="2F11443B" w:rsidR="007712AF" w:rsidRDefault="007712AF" w:rsidP="007712AF">
      <w:r w:rsidRPr="007712AF">
        <w:lastRenderedPageBreak/>
        <w:t>Il y a littéralement des millions et des millions de morceaux et de mélanges d'artistes populaires à des talents inconnus qui méritent d'être partagés avec vos auditeurs. C'est le meilleur endroit pour découvrir des artistes nouveaux et à venir.</w:t>
      </w:r>
    </w:p>
    <w:p w14:paraId="44735277" w14:textId="172F8091" w:rsidR="00EC280D" w:rsidRDefault="00EC280D" w:rsidP="007712AF"/>
    <w:p w14:paraId="1463EC48" w14:textId="19E0854C" w:rsidR="00EC280D" w:rsidRPr="007712AF" w:rsidRDefault="001B3820" w:rsidP="00EC280D">
      <w:pPr>
        <w:pStyle w:val="Titre1"/>
      </w:pPr>
      <w:hyperlink r:id="rId20" w:tgtFrame="_blank" w:history="1">
        <w:bookmarkStart w:id="6" w:name="_Toc96351639"/>
        <w:proofErr w:type="spellStart"/>
        <w:r w:rsidR="00EC280D" w:rsidRPr="007712AF">
          <w:rPr>
            <w:rStyle w:val="Lienhypertexte"/>
          </w:rPr>
          <w:t>Opsound</w:t>
        </w:r>
        <w:bookmarkEnd w:id="6"/>
        <w:proofErr w:type="spellEnd"/>
      </w:hyperlink>
    </w:p>
    <w:p w14:paraId="3FCAB4AE" w14:textId="115ED451" w:rsidR="007712AF" w:rsidRPr="007712AF" w:rsidRDefault="001B3820" w:rsidP="007712AF">
      <w:hyperlink r:id="rId21" w:history="1">
        <w:r w:rsidR="00EC280D" w:rsidRPr="008B1F5C">
          <w:rPr>
            <w:rStyle w:val="Lienhypertexte"/>
          </w:rPr>
          <w:t>https://opsound.org/</w:t>
        </w:r>
      </w:hyperlink>
      <w:r w:rsidR="00EC280D">
        <w:t xml:space="preserve">   (actuellement fermée en 2015)</w:t>
      </w:r>
      <w:r w:rsidR="00EC280D">
        <w:tab/>
      </w:r>
      <w:r w:rsidR="007712AF" w:rsidRPr="007712AF">
        <w:rPr>
          <w:noProof/>
        </w:rPr>
        <w:drawing>
          <wp:inline distT="0" distB="0" distL="0" distR="0" wp14:anchorId="3CABBA9D" wp14:editId="2322EB02">
            <wp:extent cx="5760720" cy="1205230"/>
            <wp:effectExtent l="0" t="0" r="0" b="0"/>
            <wp:docPr id="18" name="Image 18">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20"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5E8245BC" w14:textId="4AD4ABA8" w:rsidR="007712AF" w:rsidRDefault="007712AF" w:rsidP="007712AF">
      <w:proofErr w:type="spellStart"/>
      <w:r w:rsidRPr="007712AF">
        <w:t>Opsound</w:t>
      </w:r>
      <w:proofErr w:type="spellEnd"/>
      <w:r w:rsidRPr="007712AF">
        <w:t xml:space="preserve"> est une bibliothèque musicale en ligne gratuite composée principalement de musique instrumentale de différents genres, elle convient donc aux stations à la recherche de pistes de fond pour des spectacles, des jingles ou des promotions.</w:t>
      </w:r>
      <w:r w:rsidR="00EC280D">
        <w:t xml:space="preserve"> </w:t>
      </w:r>
      <w:proofErr w:type="spellStart"/>
      <w:r w:rsidR="00EC280D" w:rsidRPr="00EC280D">
        <w:t>Opsound</w:t>
      </w:r>
      <w:proofErr w:type="spellEnd"/>
      <w:r w:rsidR="00EC280D" w:rsidRPr="00EC280D">
        <w:t xml:space="preserve"> est un site Web qui regroupe des liens vers de la musique diffusée sous licence Creative Commons. </w:t>
      </w:r>
      <w:proofErr w:type="spellStart"/>
      <w:r w:rsidR="00EC280D" w:rsidRPr="00EC280D">
        <w:t>Opsound</w:t>
      </w:r>
      <w:proofErr w:type="spellEnd"/>
      <w:r w:rsidR="00EC280D" w:rsidRPr="00EC280D">
        <w:t xml:space="preserve"> regroupe des liens vers de la musique hébergée sur d'autres serveurs, ainsi que des forums de discussion et l'organisation d'événements et de concerts dans le monde réel.</w:t>
      </w:r>
    </w:p>
    <w:p w14:paraId="5BCA2844" w14:textId="3CCA1B83" w:rsidR="001A3C6A" w:rsidRDefault="001A3C6A" w:rsidP="007712AF"/>
    <w:p w14:paraId="308E3DB1" w14:textId="2A2C69DB" w:rsidR="001A3C6A" w:rsidRDefault="001A3C6A" w:rsidP="001A3C6A">
      <w:pPr>
        <w:pStyle w:val="Titre1"/>
      </w:pPr>
      <w:bookmarkStart w:id="7" w:name="_Toc96351640"/>
      <w:proofErr w:type="spellStart"/>
      <w:r w:rsidRPr="001A3C6A">
        <w:t>Auboutdufil</w:t>
      </w:r>
      <w:bookmarkEnd w:id="7"/>
      <w:proofErr w:type="spellEnd"/>
    </w:p>
    <w:p w14:paraId="0AB02878" w14:textId="0CF97259" w:rsidR="001A3C6A" w:rsidRDefault="001B3820" w:rsidP="007712AF">
      <w:hyperlink r:id="rId23" w:history="1">
        <w:r w:rsidR="001A3C6A" w:rsidRPr="008B1F5C">
          <w:rPr>
            <w:rStyle w:val="Lienhypertexte"/>
          </w:rPr>
          <w:t>https://www.auboutdufil.com/</w:t>
        </w:r>
      </w:hyperlink>
    </w:p>
    <w:p w14:paraId="251CE131" w14:textId="79520B33" w:rsidR="001A3C6A" w:rsidRDefault="001A3C6A" w:rsidP="001A3C6A">
      <w:pPr>
        <w:jc w:val="center"/>
      </w:pPr>
      <w:r>
        <w:rPr>
          <w:noProof/>
        </w:rPr>
        <w:drawing>
          <wp:inline distT="0" distB="0" distL="0" distR="0" wp14:anchorId="030F508C" wp14:editId="5F7B53C3">
            <wp:extent cx="3448050" cy="1724025"/>
            <wp:effectExtent l="0" t="0" r="0" b="9525"/>
            <wp:docPr id="6" name="Image 6" descr="Télécharger de la musique libre et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lécharger de la musique libre et gratu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48050" cy="1724025"/>
                    </a:xfrm>
                    <a:prstGeom prst="rect">
                      <a:avLst/>
                    </a:prstGeom>
                    <a:noFill/>
                    <a:ln>
                      <a:noFill/>
                    </a:ln>
                  </pic:spPr>
                </pic:pic>
              </a:graphicData>
            </a:graphic>
          </wp:inline>
        </w:drawing>
      </w:r>
    </w:p>
    <w:p w14:paraId="66BCBA8A" w14:textId="7FDB8F7E" w:rsidR="001A3C6A" w:rsidRDefault="001A3C6A" w:rsidP="001A3C6A">
      <w:r>
        <w:t>Quand on cherche de la musique libre de droits, on peut se confronter à certains obstacles. La bonne nouvelle c'est que vous pouvez les éviter. l</w:t>
      </w:r>
      <w:r>
        <w:rPr>
          <w:rFonts w:ascii="Arial" w:hAnsi="Arial" w:cs="Arial"/>
        </w:rPr>
        <w:t>a musique doit être accessible par tous gratuitement et légalement sur ce site.</w:t>
      </w:r>
    </w:p>
    <w:p w14:paraId="2815402C" w14:textId="69DDDFB2" w:rsidR="001A3C6A" w:rsidRPr="007712AF" w:rsidRDefault="001A3C6A" w:rsidP="001A3C6A">
      <w:r>
        <w:t xml:space="preserve">Sur ce site, vous vous débarrasserez des 3 problèmes les plus courants </w:t>
      </w:r>
      <w:r>
        <w:rPr>
          <w:rFonts w:ascii="Segoe UI Symbol" w:hAnsi="Segoe UI Symbol" w:cs="Segoe UI Symbol"/>
        </w:rPr>
        <w:t>(</w:t>
      </w:r>
      <w:r>
        <w:t xml:space="preserve"> droits d'auteur, musiques de mauvaise qualité et redevances pour d'un droit d'usage)</w:t>
      </w:r>
    </w:p>
    <w:p w14:paraId="6AA526D9" w14:textId="77777777" w:rsidR="00DF0B5B" w:rsidRDefault="00DF0B5B">
      <w:pPr>
        <w:rPr>
          <w:rFonts w:ascii="Times New Roman" w:eastAsia="Times New Roman" w:hAnsi="Times New Roman" w:cs="Times New Roman"/>
          <w:b/>
          <w:bCs/>
          <w:kern w:val="36"/>
          <w:sz w:val="48"/>
          <w:szCs w:val="48"/>
          <w:lang w:eastAsia="fr-FR"/>
        </w:rPr>
      </w:pPr>
      <w:r>
        <w:br w:type="page"/>
      </w:r>
    </w:p>
    <w:p w14:paraId="6B176C48" w14:textId="36CC0B51" w:rsidR="00FE7BD8" w:rsidRPr="00FE7BD8" w:rsidRDefault="00FE7BD8" w:rsidP="00FE7BD8">
      <w:pPr>
        <w:pStyle w:val="Titre1"/>
      </w:pPr>
      <w:bookmarkStart w:id="8" w:name="_Toc96351641"/>
      <w:r>
        <w:lastRenderedPageBreak/>
        <w:t>MUSIQUE PAYANTE.</w:t>
      </w:r>
      <w:bookmarkEnd w:id="8"/>
    </w:p>
    <w:p w14:paraId="343058C9" w14:textId="77777777" w:rsidR="00C54559" w:rsidRDefault="007712AF" w:rsidP="007712AF">
      <w:r w:rsidRPr="007712AF">
        <w:t>Les groupes et artistes les plus connus comme Queen et Elvis Presley</w:t>
      </w:r>
      <w:r w:rsidR="00C54559">
        <w:t xml:space="preserve"> et la musique chrétienne </w:t>
      </w:r>
      <w:r w:rsidRPr="007712AF">
        <w:t xml:space="preserve">ne seront pas sur les lieux ci-dessus car </w:t>
      </w:r>
      <w:r w:rsidR="00C54559">
        <w:t>vous devrez payer pour avoir votre musique à moins que vous ayez direct avec les artistes.</w:t>
      </w:r>
    </w:p>
    <w:p w14:paraId="75BEAA3C" w14:textId="5F89AE39" w:rsidR="007712AF" w:rsidRPr="007712AF" w:rsidRDefault="007712AF" w:rsidP="007712AF">
      <w:r w:rsidRPr="007712AF">
        <w:t xml:space="preserve">La diffusion de musique achetée nécessite une licence </w:t>
      </w:r>
      <w:r w:rsidR="00C54559">
        <w:t>(SACEM et SPRE en France)</w:t>
      </w:r>
    </w:p>
    <w:p w14:paraId="2E95ACAB" w14:textId="1464CC5F" w:rsidR="007712AF" w:rsidRDefault="007712AF" w:rsidP="007712AF">
      <w:pPr>
        <w:rPr>
          <w:i/>
          <w:iCs/>
        </w:rPr>
      </w:pPr>
      <w:r w:rsidRPr="007712AF">
        <w:rPr>
          <w:i/>
          <w:iCs/>
        </w:rPr>
        <w:t>Veuillez noter que nous vous recommandons de toujours consulter des professionnels qualifiés ou les autorités compétentes de votre pays concernant le droit d'auteur et les licences.</w:t>
      </w:r>
    </w:p>
    <w:p w14:paraId="7A012709" w14:textId="136E6ACF" w:rsidR="00C54559" w:rsidRPr="007712AF" w:rsidRDefault="001B3820" w:rsidP="00DC3B1B">
      <w:pPr>
        <w:pStyle w:val="Titre1"/>
      </w:pPr>
      <w:hyperlink r:id="rId25" w:history="1">
        <w:bookmarkStart w:id="9" w:name="_Toc96351642"/>
        <w:r w:rsidR="00C54559" w:rsidRPr="00C54559">
          <w:rPr>
            <w:rStyle w:val="Lienhypertexte"/>
          </w:rPr>
          <w:t>I like music</w:t>
        </w:r>
        <w:bookmarkEnd w:id="9"/>
      </w:hyperlink>
    </w:p>
    <w:p w14:paraId="36B4E29B" w14:textId="77777777" w:rsidR="00C54559" w:rsidRDefault="00C54559" w:rsidP="007712AF">
      <w:r w:rsidRPr="00C54559">
        <w:t xml:space="preserve">https://web.ilikemusic.com/ </w:t>
      </w:r>
    </w:p>
    <w:p w14:paraId="153474F5" w14:textId="71C53CA8" w:rsidR="007712AF" w:rsidRPr="007712AF" w:rsidRDefault="007712AF" w:rsidP="007712AF">
      <w:r w:rsidRPr="007712AF">
        <w:rPr>
          <w:noProof/>
        </w:rPr>
        <w:drawing>
          <wp:inline distT="0" distB="0" distL="0" distR="0" wp14:anchorId="0D9E7AA1" wp14:editId="13D3303B">
            <wp:extent cx="5760720" cy="1205230"/>
            <wp:effectExtent l="0" t="0" r="0" b="0"/>
            <wp:docPr id="17" name="Image 17">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1877912E" w14:textId="7019C46D" w:rsidR="007712AF" w:rsidRPr="007712AF" w:rsidRDefault="007712AF" w:rsidP="007712AF">
      <w:r w:rsidRPr="007712AF">
        <w:t>La base de données</w:t>
      </w:r>
      <w:r w:rsidR="00C54559">
        <w:t xml:space="preserve"> de musique </w:t>
      </w:r>
      <w:r w:rsidR="00DC3B1B">
        <w:t>anglo-saxonnes</w:t>
      </w:r>
      <w:r w:rsidRPr="007712AF">
        <w:t xml:space="preserve"> incroyablement grande de </w:t>
      </w:r>
      <w:r w:rsidR="00C54559">
        <w:t>« </w:t>
      </w:r>
      <w:r w:rsidRPr="007712AF">
        <w:t>I Like Music</w:t>
      </w:r>
      <w:r w:rsidR="00C54559">
        <w:t> »</w:t>
      </w:r>
      <w:r w:rsidRPr="007712AF">
        <w:t xml:space="preserve"> comprend tous les 45 titres du Royaume-Uni depuis le début des classements, tous de qualité de diffusion et moins chers que tout autre fournisseur !</w:t>
      </w:r>
    </w:p>
    <w:p w14:paraId="3E0951B3" w14:textId="5D7D5EE7" w:rsidR="007712AF" w:rsidRPr="007712AF" w:rsidRDefault="007712AF" w:rsidP="007712AF">
      <w:r w:rsidRPr="007712AF">
        <w:t xml:space="preserve">Conçu et construit par des professionnels de la diffusion, </w:t>
      </w:r>
      <w:r w:rsidR="00C54559">
        <w:t>« </w:t>
      </w:r>
      <w:r w:rsidRPr="007712AF">
        <w:t>I Like Musi</w:t>
      </w:r>
      <w:r w:rsidR="00C54559">
        <w:t> »</w:t>
      </w:r>
      <w:r w:rsidRPr="007712AF">
        <w:t xml:space="preserve">c fournit des milliers et des milliers de pistes, allant des classiques de tous les temps aux pistes que vous ne pouvez obtenir numériquement nulle part ailleurs. Leur structure de prix `` </w:t>
      </w:r>
      <w:proofErr w:type="spellStart"/>
      <w:r w:rsidRPr="007712AF">
        <w:t>Pay</w:t>
      </w:r>
      <w:proofErr w:type="spellEnd"/>
      <w:r w:rsidRPr="007712AF">
        <w:t xml:space="preserve"> As You Go '' signifie que vous pouvez télécharger les derniers morceaux quand vous le souhaitez, et plus vous achetez de morceaux en gros, moins ils </w:t>
      </w:r>
      <w:r w:rsidR="00C54559">
        <w:t>sont chers</w:t>
      </w:r>
      <w:r w:rsidRPr="007712AF">
        <w:t>.</w:t>
      </w:r>
    </w:p>
    <w:p w14:paraId="06901E84" w14:textId="05F7CD1F" w:rsidR="007712AF" w:rsidRDefault="001B3820" w:rsidP="00DC3B1B">
      <w:pPr>
        <w:pStyle w:val="Titre1"/>
        <w:rPr>
          <w:rStyle w:val="Lienhypertexte"/>
        </w:rPr>
      </w:pPr>
      <w:hyperlink r:id="rId27" w:tgtFrame="_blank" w:history="1">
        <w:bookmarkStart w:id="10" w:name="_Toc96351643"/>
        <w:proofErr w:type="spellStart"/>
        <w:r w:rsidR="007712AF" w:rsidRPr="007712AF">
          <w:rPr>
            <w:rStyle w:val="Lienhypertexte"/>
          </w:rPr>
          <w:t>Beatport</w:t>
        </w:r>
        <w:bookmarkEnd w:id="10"/>
        <w:proofErr w:type="spellEnd"/>
      </w:hyperlink>
    </w:p>
    <w:p w14:paraId="3A5537A3" w14:textId="40EE9604" w:rsidR="00C54559" w:rsidRPr="007712AF" w:rsidRDefault="00C54559" w:rsidP="007712AF">
      <w:r w:rsidRPr="00C54559">
        <w:t>https://www.beatport.com/</w:t>
      </w:r>
    </w:p>
    <w:p w14:paraId="61EF634D" w14:textId="77777777" w:rsidR="007712AF" w:rsidRPr="007712AF" w:rsidRDefault="007712AF" w:rsidP="007712AF">
      <w:r w:rsidRPr="007712AF">
        <w:rPr>
          <w:noProof/>
        </w:rPr>
        <w:drawing>
          <wp:inline distT="0" distB="0" distL="0" distR="0" wp14:anchorId="27EE14B0" wp14:editId="739C61D3">
            <wp:extent cx="5760720" cy="1205230"/>
            <wp:effectExtent l="0" t="0" r="0" b="0"/>
            <wp:docPr id="16" name="Image 16">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37C16767" w14:textId="0A30FCF4" w:rsidR="007712AF" w:rsidRPr="007712AF" w:rsidRDefault="007712AF" w:rsidP="007712AF">
      <w:proofErr w:type="spellStart"/>
      <w:r w:rsidRPr="007712AF">
        <w:t>Beatport</w:t>
      </w:r>
      <w:proofErr w:type="spellEnd"/>
      <w:r w:rsidRPr="007712AF">
        <w:t xml:space="preserve"> abrite une grande collection de musique électronique, idéale pour les DJ à la recherche d</w:t>
      </w:r>
      <w:r w:rsidR="00C54559">
        <w:t xml:space="preserve">’albums </w:t>
      </w:r>
      <w:r w:rsidRPr="007712AF">
        <w:t>complets et de mix d'artistes indépendants</w:t>
      </w:r>
      <w:r w:rsidR="00C54559">
        <w:t xml:space="preserve"> anglosaxons</w:t>
      </w:r>
      <w:r w:rsidRPr="007712AF">
        <w:t>.</w:t>
      </w:r>
    </w:p>
    <w:p w14:paraId="11A89983" w14:textId="73F04811" w:rsidR="007712AF" w:rsidRDefault="007712AF" w:rsidP="007712AF">
      <w:r w:rsidRPr="007712AF">
        <w:t xml:space="preserve">Il abrite des albums et des artistes exclusifs uniquement disponibles sur </w:t>
      </w:r>
      <w:proofErr w:type="spellStart"/>
      <w:r w:rsidRPr="007712AF">
        <w:t>Beatport</w:t>
      </w:r>
      <w:proofErr w:type="spellEnd"/>
      <w:r w:rsidRPr="007712AF">
        <w:t xml:space="preserve"> avec 1 million de titres et plus de 120 000 artistes, DJ, remixeurs et musiciens. Derrière </w:t>
      </w:r>
      <w:proofErr w:type="spellStart"/>
      <w:r w:rsidRPr="007712AF">
        <w:t>Beatport</w:t>
      </w:r>
      <w:proofErr w:type="spellEnd"/>
      <w:r w:rsidRPr="007712AF">
        <w:t xml:space="preserve"> se trouve une communauté massive d'artistes et de fans de pointe qui téléchargent et recommandent constamment de nouvelles musiques, et les nouveaux utilisateurs sont encouragés à s'impliquer et à partager leurs morceaux préférés.</w:t>
      </w:r>
    </w:p>
    <w:p w14:paraId="64099DAC" w14:textId="5FF2C618" w:rsidR="00DF0B5B" w:rsidRDefault="00DF0B5B" w:rsidP="007712AF"/>
    <w:p w14:paraId="60C711EC" w14:textId="2C435D13" w:rsidR="00DF0B5B" w:rsidRDefault="00DF0B5B" w:rsidP="00DC3B1B">
      <w:pPr>
        <w:pStyle w:val="Titre1"/>
      </w:pPr>
      <w:bookmarkStart w:id="11" w:name="_Toc96351644"/>
      <w:r>
        <w:t>YouTube Music</w:t>
      </w:r>
      <w:bookmarkEnd w:id="11"/>
    </w:p>
    <w:p w14:paraId="7FA67529" w14:textId="3890289C" w:rsidR="00DF0B5B" w:rsidRDefault="001B3820" w:rsidP="007712AF">
      <w:hyperlink r:id="rId29" w:history="1">
        <w:r w:rsidR="00DF0B5B" w:rsidRPr="008B1F5C">
          <w:rPr>
            <w:rStyle w:val="Lienhypertexte"/>
          </w:rPr>
          <w:t>https://music.youtube.com/</w:t>
        </w:r>
      </w:hyperlink>
    </w:p>
    <w:p w14:paraId="167070D0" w14:textId="77777777" w:rsidR="00DF0B5B" w:rsidRPr="007712AF" w:rsidRDefault="00DF0B5B" w:rsidP="007712AF"/>
    <w:p w14:paraId="3F6B23BA" w14:textId="2734C45E" w:rsidR="007712AF" w:rsidRPr="007712AF" w:rsidRDefault="00DF0B5B" w:rsidP="00DF0B5B">
      <w:pPr>
        <w:jc w:val="center"/>
      </w:pPr>
      <w:r>
        <w:rPr>
          <w:noProof/>
        </w:rPr>
        <w:drawing>
          <wp:inline distT="0" distB="0" distL="0" distR="0" wp14:anchorId="7AE98510" wp14:editId="13DC1AC6">
            <wp:extent cx="3848100" cy="1689556"/>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61127" cy="1695276"/>
                    </a:xfrm>
                    <a:prstGeom prst="rect">
                      <a:avLst/>
                    </a:prstGeom>
                    <a:noFill/>
                  </pic:spPr>
                </pic:pic>
              </a:graphicData>
            </a:graphic>
          </wp:inline>
        </w:drawing>
      </w:r>
    </w:p>
    <w:p w14:paraId="0C467881" w14:textId="404C4422" w:rsidR="007712AF" w:rsidRPr="007712AF" w:rsidRDefault="007712AF" w:rsidP="007712AF">
      <w:r w:rsidRPr="007712AF">
        <w:t xml:space="preserve">Google a </w:t>
      </w:r>
      <w:r w:rsidR="00DF0B5B">
        <w:t xml:space="preserve">innové </w:t>
      </w:r>
      <w:r w:rsidRPr="007712AF">
        <w:t xml:space="preserve">avec </w:t>
      </w:r>
      <w:r w:rsidR="00DF0B5B" w:rsidRPr="00DF0B5B">
        <w:t>YouTube Music</w:t>
      </w:r>
      <w:r w:rsidRPr="007712AF">
        <w:t>, un service destiné aux fans de musique qui veulent les dernières chansons, mais qui ont un budget limité.</w:t>
      </w:r>
    </w:p>
    <w:p w14:paraId="0689AFDA" w14:textId="7705915A" w:rsidR="007712AF" w:rsidRPr="007712AF" w:rsidRDefault="007712AF" w:rsidP="007712AF">
      <w:r w:rsidRPr="007712AF">
        <w:t xml:space="preserve">Il y a actuellement plus de 35 millions de chansons à télécharger et à diffuser, en plus il y a un tas de musique gratuite disponible avec la remise occasionnelle sur des albums sélectionnés de temps en temps. Tout comme </w:t>
      </w:r>
      <w:proofErr w:type="spellStart"/>
      <w:r w:rsidRPr="007712AF">
        <w:t>SoundCloud</w:t>
      </w:r>
      <w:proofErr w:type="spellEnd"/>
      <w:r w:rsidRPr="007712AF">
        <w:t xml:space="preserve">, presque tout le monde peut accéder à Google Play Musique comme les DJ, les groupes </w:t>
      </w:r>
      <w:r w:rsidR="00C54559">
        <w:t>underground</w:t>
      </w:r>
      <w:r w:rsidRPr="007712AF">
        <w:t xml:space="preserve"> et d'autres artistes inconnus, c'est donc un endroit idéal pour trouver des chansons de pointe.</w:t>
      </w:r>
    </w:p>
    <w:p w14:paraId="23CB477E" w14:textId="78FE1C15" w:rsidR="00DF0B5B" w:rsidRDefault="001B3820" w:rsidP="00DC3B1B">
      <w:pPr>
        <w:pStyle w:val="Titre1"/>
      </w:pPr>
      <w:hyperlink r:id="rId31" w:history="1">
        <w:bookmarkStart w:id="12" w:name="_Toc96351645"/>
        <w:proofErr w:type="spellStart"/>
        <w:r w:rsidR="00DF0B5B" w:rsidRPr="00DF0B5B">
          <w:rPr>
            <w:rStyle w:val="Lienhypertexte"/>
          </w:rPr>
          <w:t>Bandcamp</w:t>
        </w:r>
        <w:bookmarkEnd w:id="12"/>
        <w:proofErr w:type="spellEnd"/>
      </w:hyperlink>
      <w:r w:rsidR="00DF0B5B" w:rsidRPr="007712AF">
        <w:t xml:space="preserve"> </w:t>
      </w:r>
    </w:p>
    <w:p w14:paraId="37D06888" w14:textId="3AAE82EE" w:rsidR="00DF0B5B" w:rsidRPr="007712AF" w:rsidRDefault="001B3820" w:rsidP="007712AF">
      <w:hyperlink r:id="rId32" w:history="1">
        <w:r w:rsidR="00DF0B5B" w:rsidRPr="00DF0B5B">
          <w:rPr>
            <w:rStyle w:val="Lienhypertexte"/>
          </w:rPr>
          <w:t>https://bandcamp.com/</w:t>
        </w:r>
      </w:hyperlink>
    </w:p>
    <w:p w14:paraId="121C4B8E" w14:textId="77777777" w:rsidR="007712AF" w:rsidRPr="007712AF" w:rsidRDefault="007712AF" w:rsidP="007712AF">
      <w:r w:rsidRPr="007712AF">
        <w:rPr>
          <w:noProof/>
        </w:rPr>
        <w:drawing>
          <wp:inline distT="0" distB="0" distL="0" distR="0" wp14:anchorId="0B562CBB" wp14:editId="03FEAC6C">
            <wp:extent cx="5760720" cy="1205230"/>
            <wp:effectExtent l="0" t="0" r="0" b="0"/>
            <wp:docPr id="14" name="Image 14">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628B2F45" w14:textId="081417B0" w:rsidR="007712AF" w:rsidRPr="007712AF" w:rsidRDefault="007712AF" w:rsidP="007712AF">
      <w:proofErr w:type="spellStart"/>
      <w:r w:rsidRPr="007712AF">
        <w:t>Bandcamp</w:t>
      </w:r>
      <w:proofErr w:type="spellEnd"/>
      <w:r w:rsidRPr="007712AF">
        <w:t xml:space="preserve"> est une plate-forme auto-promotionnelle destinée aux musiciens nouveaux et à venir qui veulent se faire entendre (tout en </w:t>
      </w:r>
      <w:r w:rsidR="00DF0B5B">
        <w:t xml:space="preserve">se </w:t>
      </w:r>
      <w:r w:rsidRPr="007712AF">
        <w:t>faisant un peu d'argent).</w:t>
      </w:r>
    </w:p>
    <w:p w14:paraId="10A15C1C" w14:textId="44E3D85D" w:rsidR="007712AF" w:rsidRPr="007712AF" w:rsidRDefault="007712AF" w:rsidP="007712AF">
      <w:r w:rsidRPr="007712AF">
        <w:t xml:space="preserve">Il y a beaucoup de genres de musique pour tout le monde comme le métal, le jazz, le folk et l'expérimental, que vous pouvez écouter individuellement ou des albums entiers afin </w:t>
      </w:r>
      <w:r w:rsidR="00DF0B5B">
        <w:t>d’</w:t>
      </w:r>
      <w:r w:rsidR="00DF0B5B" w:rsidRPr="007712AF">
        <w:t>apprécier</w:t>
      </w:r>
      <w:r w:rsidRPr="007712AF">
        <w:t xml:space="preserve"> </w:t>
      </w:r>
      <w:r w:rsidR="00DF0B5B">
        <w:t xml:space="preserve">un </w:t>
      </w:r>
      <w:r w:rsidRPr="007712AF">
        <w:t xml:space="preserve">artiste ou </w:t>
      </w:r>
      <w:r w:rsidR="00DF0B5B">
        <w:t>un</w:t>
      </w:r>
      <w:r w:rsidRPr="007712AF">
        <w:t xml:space="preserve"> groupe. Découvrez de nouvelles musiques en suivant des artistes et des fans qui à leur tour partagent leurs morceaux préférés et leurs nouvelles versions, de cette façon, vous pouvez facilement garder le doigt sur le pouls de la scène musicale.</w:t>
      </w:r>
    </w:p>
    <w:p w14:paraId="1957632F" w14:textId="67B46D28" w:rsidR="007712AF" w:rsidRDefault="001B3820" w:rsidP="00DC3B1B">
      <w:pPr>
        <w:pStyle w:val="Titre1"/>
        <w:rPr>
          <w:rStyle w:val="Lienhypertexte"/>
        </w:rPr>
      </w:pPr>
      <w:hyperlink r:id="rId34" w:tgtFrame="_blank" w:history="1">
        <w:bookmarkStart w:id="13" w:name="_Toc96351646"/>
        <w:r w:rsidR="007712AF" w:rsidRPr="007712AF">
          <w:rPr>
            <w:rStyle w:val="Lienhypertexte"/>
          </w:rPr>
          <w:t>Amazon</w:t>
        </w:r>
        <w:bookmarkEnd w:id="13"/>
      </w:hyperlink>
    </w:p>
    <w:p w14:paraId="23BBA80D" w14:textId="78E7B1A0" w:rsidR="00DF0B5B" w:rsidRDefault="001B3820" w:rsidP="00DF0B5B">
      <w:hyperlink r:id="rId35" w:history="1">
        <w:r w:rsidR="00DF0B5B" w:rsidRPr="008B1F5C">
          <w:rPr>
            <w:rStyle w:val="Lienhypertexte"/>
          </w:rPr>
          <w:t>https://www.amazon.fr/music</w:t>
        </w:r>
      </w:hyperlink>
    </w:p>
    <w:p w14:paraId="2C65F65C" w14:textId="77777777" w:rsidR="00DF0B5B" w:rsidRPr="00DF0B5B" w:rsidRDefault="00DF0B5B" w:rsidP="00DF0B5B"/>
    <w:p w14:paraId="4884C0B7" w14:textId="77777777" w:rsidR="007712AF" w:rsidRPr="007712AF" w:rsidRDefault="007712AF" w:rsidP="007712AF">
      <w:r w:rsidRPr="007712AF">
        <w:rPr>
          <w:noProof/>
        </w:rPr>
        <w:drawing>
          <wp:inline distT="0" distB="0" distL="0" distR="0" wp14:anchorId="5C295E56" wp14:editId="3A14DE70">
            <wp:extent cx="5760720" cy="1205230"/>
            <wp:effectExtent l="0" t="0" r="0" b="0"/>
            <wp:docPr id="13" name="Image 13">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205230"/>
                    </a:xfrm>
                    <a:prstGeom prst="rect">
                      <a:avLst/>
                    </a:prstGeom>
                    <a:noFill/>
                    <a:ln>
                      <a:noFill/>
                    </a:ln>
                  </pic:spPr>
                </pic:pic>
              </a:graphicData>
            </a:graphic>
          </wp:inline>
        </w:drawing>
      </w:r>
    </w:p>
    <w:p w14:paraId="27E200A0" w14:textId="3452C763" w:rsidR="007712AF" w:rsidRPr="007712AF" w:rsidRDefault="007712AF" w:rsidP="007712AF">
      <w:r w:rsidRPr="007712AF">
        <w:lastRenderedPageBreak/>
        <w:t xml:space="preserve">Amazon propose à peu près tous les artistes et morceaux de musique auxquels vous pouvez penser, au format numérique ou physique. C'est l'endroit idéal pour acheter un album, ou bien il peut être utilisé à des fins de recherche, car les avis des </w:t>
      </w:r>
      <w:r w:rsidR="00DF0B5B">
        <w:t>auditeurs</w:t>
      </w:r>
      <w:r w:rsidRPr="007712AF">
        <w:t xml:space="preserve"> vous donnent une idée approximative de la réception d'un morceau ou d'un album.</w:t>
      </w:r>
    </w:p>
    <w:p w14:paraId="243ED34B" w14:textId="77777777" w:rsidR="007712AF" w:rsidRPr="007712AF" w:rsidRDefault="007712AF" w:rsidP="007712AF">
      <w:r w:rsidRPr="007712AF">
        <w:t>Comme il y a des millions d'artistes sur Amazon, vous avez vraiment l'embarras du choix, vous pouvez même prévisualiser les pistes avant d'acheter. La plupart peuvent être achetés au format numérique, vous pouvez également obtenir des CD audio et récupérer les pistes à partir de là.</w:t>
      </w:r>
    </w:p>
    <w:p w14:paraId="193C9D92" w14:textId="15272F1E" w:rsidR="007712AF" w:rsidRDefault="007712AF"/>
    <w:p w14:paraId="1B475842" w14:textId="7A038992" w:rsidR="00234716" w:rsidRDefault="00234716"/>
    <w:p w14:paraId="07B7F057" w14:textId="6F6149AC" w:rsidR="00234716" w:rsidRDefault="00234716" w:rsidP="00234716">
      <w:pPr>
        <w:pStyle w:val="Titre1"/>
      </w:pPr>
      <w:bookmarkStart w:id="14" w:name="_Toc96351647"/>
      <w:r>
        <w:t>Apple music - iTunes</w:t>
      </w:r>
      <w:bookmarkEnd w:id="14"/>
    </w:p>
    <w:p w14:paraId="368BE956" w14:textId="75925FFF" w:rsidR="00234716" w:rsidRDefault="00234716" w:rsidP="00234716">
      <w:r w:rsidRPr="00234716">
        <w:t>https://www.apple.com/fr/itunes/</w:t>
      </w:r>
    </w:p>
    <w:p w14:paraId="308356C5" w14:textId="4F025710" w:rsidR="00234716" w:rsidRDefault="00234716" w:rsidP="00234716">
      <w:pPr>
        <w:jc w:val="center"/>
      </w:pPr>
      <w:r>
        <w:rPr>
          <w:noProof/>
        </w:rPr>
        <mc:AlternateContent>
          <mc:Choice Requires="wps">
            <w:drawing>
              <wp:inline distT="0" distB="0" distL="0" distR="0" wp14:anchorId="7C92EC9C" wp14:editId="172FE798">
                <wp:extent cx="304800" cy="304800"/>
                <wp:effectExtent l="0" t="0" r="0" b="0"/>
                <wp:docPr id="2" name="Rectangle 2" descr="iTunes logo on smartpho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058BB" id="Rectangle 2" o:spid="_x0000_s1026" alt="iTunes logo on smartpho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4188E65" wp14:editId="3FEDD5A0">
            <wp:extent cx="4695825" cy="2088515"/>
            <wp:effectExtent l="0" t="0" r="952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05566" cy="2092847"/>
                    </a:xfrm>
                    <a:prstGeom prst="rect">
                      <a:avLst/>
                    </a:prstGeom>
                    <a:noFill/>
                  </pic:spPr>
                </pic:pic>
              </a:graphicData>
            </a:graphic>
          </wp:inline>
        </w:drawing>
      </w:r>
    </w:p>
    <w:p w14:paraId="39A484D4" w14:textId="77777777" w:rsidR="00234716" w:rsidRDefault="00234716" w:rsidP="00234716">
      <w:r>
        <w:t>iTunes est un logiciel de lecture et de gestion de bibliothèque multimédia numérique distribué gratuitement par Apple. Avec iTunes vous allez pouvoir découvrir une multitude d’artistes, albums et genres aussi inattendus que géniaux parmi les 43 millions de titres de l’iTunes Store. Cette plateforme vous permet de vous constituer une bibliothèque musicale de qualité. Le prix d’achat moyen pour un titre est de 1,29 € et 11,99 € l’album.</w:t>
      </w:r>
    </w:p>
    <w:p w14:paraId="74C1930F" w14:textId="222929E0" w:rsidR="00234716" w:rsidRDefault="00234716" w:rsidP="00234716">
      <w:r w:rsidRPr="00234716">
        <w:rPr>
          <w:u w:val="single"/>
        </w:rPr>
        <w:t>Astuce</w:t>
      </w:r>
      <w:r>
        <w:t xml:space="preserve"> : iTunes propose par défaut ses titres en AAC. Pour pouvoir les intégrer à votre Manager Radio nous vous recommandons ce tutoriel pour déverrouiller et convertir vos titres en MP3.</w:t>
      </w:r>
    </w:p>
    <w:p w14:paraId="20384C8B" w14:textId="2ADD45FE" w:rsidR="00234716" w:rsidRDefault="00234716" w:rsidP="00234716"/>
    <w:p w14:paraId="4534F05E" w14:textId="77777777" w:rsidR="00234716" w:rsidRDefault="00234716" w:rsidP="00234716">
      <w:pPr>
        <w:pStyle w:val="Titre1"/>
      </w:pPr>
      <w:bookmarkStart w:id="15" w:name="_Toc96351648"/>
      <w:proofErr w:type="spellStart"/>
      <w:r>
        <w:t>Qobuz</w:t>
      </w:r>
      <w:bookmarkEnd w:id="15"/>
      <w:proofErr w:type="spellEnd"/>
    </w:p>
    <w:p w14:paraId="1AF6205D" w14:textId="543780B1" w:rsidR="00234716" w:rsidRDefault="00234716" w:rsidP="00234716">
      <w:r w:rsidRPr="00234716">
        <w:t>https://www.qobuz.com/fr-fr/discover</w:t>
      </w:r>
    </w:p>
    <w:p w14:paraId="6B52BF03" w14:textId="479EF0A2" w:rsidR="001A3C6A" w:rsidRDefault="001A3C6A" w:rsidP="00234716">
      <w:pPr>
        <w:jc w:val="center"/>
      </w:pPr>
      <w:r>
        <w:rPr>
          <w:noProof/>
        </w:rPr>
        <w:drawing>
          <wp:inline distT="0" distB="0" distL="0" distR="0" wp14:anchorId="47308DCA" wp14:editId="355384AB">
            <wp:extent cx="4733925" cy="1804988"/>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40084" cy="1807336"/>
                    </a:xfrm>
                    <a:prstGeom prst="rect">
                      <a:avLst/>
                    </a:prstGeom>
                    <a:noFill/>
                  </pic:spPr>
                </pic:pic>
              </a:graphicData>
            </a:graphic>
          </wp:inline>
        </w:drawing>
      </w:r>
    </w:p>
    <w:p w14:paraId="4442083A" w14:textId="77777777" w:rsidR="001A3C6A" w:rsidRDefault="00234716" w:rsidP="00234716">
      <w:proofErr w:type="spellStart"/>
      <w:r>
        <w:t>Qobuz</w:t>
      </w:r>
      <w:proofErr w:type="spellEnd"/>
      <w:r>
        <w:t xml:space="preserve"> est un service de musique en ligne français qui propose des abonnements d’écoute de musique illimitée en streaming, de l’achat de musique en haute qualité, et propose un webzine musical pour vous tenir informé des </w:t>
      </w:r>
      <w:r>
        <w:lastRenderedPageBreak/>
        <w:t>dernières actualités. Cette plateforme propose des prix plus élevés, car il s’agit ici d’une qualité CD. Il faudra donc prendre en compte la conversion de vos titres en format mp3.</w:t>
      </w:r>
      <w:r w:rsidR="001A3C6A">
        <w:t xml:space="preserve"> </w:t>
      </w:r>
    </w:p>
    <w:p w14:paraId="05D2DE6B" w14:textId="1D759E2E" w:rsidR="00234716" w:rsidRDefault="001A3C6A" w:rsidP="00234716">
      <w:r w:rsidRPr="001A3C6A">
        <w:t>Plus de 80 millions de titres dans la meilleure qualité audio, accessibles en streaming</w:t>
      </w:r>
    </w:p>
    <w:p w14:paraId="1C2AB386" w14:textId="77777777" w:rsidR="00234716" w:rsidRDefault="00234716" w:rsidP="00234716"/>
    <w:sectPr w:rsidR="00234716" w:rsidSect="007712AF">
      <w:pgSz w:w="11906" w:h="16838"/>
      <w:pgMar w:top="567" w:right="567" w:bottom="90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AF"/>
    <w:rsid w:val="00125FD9"/>
    <w:rsid w:val="001A3C6A"/>
    <w:rsid w:val="001B3820"/>
    <w:rsid w:val="00234716"/>
    <w:rsid w:val="006D7E20"/>
    <w:rsid w:val="007712AF"/>
    <w:rsid w:val="008E3DAA"/>
    <w:rsid w:val="00C54559"/>
    <w:rsid w:val="00D15DE5"/>
    <w:rsid w:val="00DC3B1B"/>
    <w:rsid w:val="00DF0B5B"/>
    <w:rsid w:val="00EC280D"/>
    <w:rsid w:val="00F15C99"/>
    <w:rsid w:val="00FE7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B423"/>
  <w15:chartTrackingRefBased/>
  <w15:docId w15:val="{8E8E443F-8EE6-4855-B511-CA9CD75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20"/>
  </w:style>
  <w:style w:type="paragraph" w:styleId="Titre1">
    <w:name w:val="heading 1"/>
    <w:basedOn w:val="Normal"/>
    <w:link w:val="Titre1Car"/>
    <w:uiPriority w:val="9"/>
    <w:qFormat/>
    <w:rsid w:val="007712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712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712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12AF"/>
    <w:rPr>
      <w:rFonts w:ascii="Times New Roman" w:eastAsia="Times New Roman" w:hAnsi="Times New Roman" w:cs="Times New Roman"/>
      <w:b/>
      <w:bCs/>
      <w:kern w:val="36"/>
      <w:sz w:val="48"/>
      <w:szCs w:val="48"/>
      <w:lang w:eastAsia="fr-FR"/>
    </w:rPr>
  </w:style>
  <w:style w:type="paragraph" w:styleId="Titre">
    <w:name w:val="Title"/>
    <w:basedOn w:val="Normal"/>
    <w:next w:val="Normal"/>
    <w:link w:val="TitreCar"/>
    <w:uiPriority w:val="10"/>
    <w:qFormat/>
    <w:rsid w:val="00771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12AF"/>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7712A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712A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7712AF"/>
    <w:rPr>
      <w:color w:val="0563C1" w:themeColor="hyperlink"/>
      <w:u w:val="single"/>
    </w:rPr>
  </w:style>
  <w:style w:type="character" w:styleId="Mentionnonrsolue">
    <w:name w:val="Unresolved Mention"/>
    <w:basedOn w:val="Policepardfaut"/>
    <w:uiPriority w:val="99"/>
    <w:semiHidden/>
    <w:unhideWhenUsed/>
    <w:rsid w:val="007712AF"/>
    <w:rPr>
      <w:color w:val="605E5C"/>
      <w:shd w:val="clear" w:color="auto" w:fill="E1DFDD"/>
    </w:rPr>
  </w:style>
  <w:style w:type="paragraph" w:styleId="En-ttedetabledesmatires">
    <w:name w:val="TOC Heading"/>
    <w:basedOn w:val="Titre1"/>
    <w:next w:val="Normal"/>
    <w:uiPriority w:val="39"/>
    <w:unhideWhenUsed/>
    <w:qFormat/>
    <w:rsid w:val="00DF0B5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DF0B5B"/>
    <w:pPr>
      <w:spacing w:after="100"/>
    </w:pPr>
  </w:style>
  <w:style w:type="character" w:styleId="Lienhypertextesuivivisit">
    <w:name w:val="FollowedHyperlink"/>
    <w:basedOn w:val="Policepardfaut"/>
    <w:uiPriority w:val="99"/>
    <w:semiHidden/>
    <w:unhideWhenUsed/>
    <w:rsid w:val="00DF0B5B"/>
    <w:rPr>
      <w:color w:val="954F72" w:themeColor="followedHyperlink"/>
      <w:u w:val="single"/>
    </w:rPr>
  </w:style>
  <w:style w:type="character" w:styleId="lev">
    <w:name w:val="Strong"/>
    <w:basedOn w:val="Policepardfaut"/>
    <w:uiPriority w:val="22"/>
    <w:qFormat/>
    <w:rsid w:val="008E3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21648">
      <w:bodyDiv w:val="1"/>
      <w:marLeft w:val="0"/>
      <w:marRight w:val="0"/>
      <w:marTop w:val="0"/>
      <w:marBottom w:val="0"/>
      <w:divBdr>
        <w:top w:val="none" w:sz="0" w:space="0" w:color="auto"/>
        <w:left w:val="none" w:sz="0" w:space="0" w:color="auto"/>
        <w:bottom w:val="none" w:sz="0" w:space="0" w:color="auto"/>
        <w:right w:val="none" w:sz="0" w:space="0" w:color="auto"/>
      </w:divBdr>
    </w:div>
    <w:div w:id="1218930980">
      <w:bodyDiv w:val="1"/>
      <w:marLeft w:val="0"/>
      <w:marRight w:val="0"/>
      <w:marTop w:val="0"/>
      <w:marBottom w:val="0"/>
      <w:divBdr>
        <w:top w:val="none" w:sz="0" w:space="0" w:color="auto"/>
        <w:left w:val="none" w:sz="0" w:space="0" w:color="auto"/>
        <w:bottom w:val="none" w:sz="0" w:space="0" w:color="auto"/>
        <w:right w:val="none" w:sz="0" w:space="0" w:color="auto"/>
      </w:divBdr>
    </w:div>
    <w:div w:id="1930116305">
      <w:bodyDiv w:val="1"/>
      <w:marLeft w:val="0"/>
      <w:marRight w:val="0"/>
      <w:marTop w:val="0"/>
      <w:marBottom w:val="0"/>
      <w:divBdr>
        <w:top w:val="none" w:sz="0" w:space="0" w:color="auto"/>
        <w:left w:val="none" w:sz="0" w:space="0" w:color="auto"/>
        <w:bottom w:val="none" w:sz="0" w:space="0" w:color="auto"/>
        <w:right w:val="none" w:sz="0" w:space="0" w:color="auto"/>
      </w:divBdr>
    </w:div>
    <w:div w:id="21358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isetrade.com/" TargetMode="External"/><Relationship Id="rId18" Type="http://schemas.openxmlformats.org/officeDocument/2006/relationships/hyperlink" Target="https://soundcloud.com/charts/top" TargetMode="External"/><Relationship Id="rId26" Type="http://schemas.openxmlformats.org/officeDocument/2006/relationships/image" Target="media/image9.png"/><Relationship Id="rId39" Type="http://schemas.openxmlformats.org/officeDocument/2006/relationships/image" Target="media/image15.png"/><Relationship Id="rId21" Type="http://schemas.openxmlformats.org/officeDocument/2006/relationships/hyperlink" Target="https://opsound.org/" TargetMode="External"/><Relationship Id="rId34" Type="http://schemas.openxmlformats.org/officeDocument/2006/relationships/hyperlink" Target="https://www.amazon.fr/music"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cmixter.org/" TargetMode="External"/><Relationship Id="rId20" Type="http://schemas.openxmlformats.org/officeDocument/2006/relationships/hyperlink" Target="http://opsound.org/" TargetMode="External"/><Relationship Id="rId29" Type="http://schemas.openxmlformats.org/officeDocument/2006/relationships/hyperlink" Target="https://music.youtub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hooksounds.com/" TargetMode="External"/><Relationship Id="rId11" Type="http://schemas.openxmlformats.org/officeDocument/2006/relationships/hyperlink" Target="https://www.jamendo.com/explore" TargetMode="External"/><Relationship Id="rId24" Type="http://schemas.openxmlformats.org/officeDocument/2006/relationships/image" Target="media/image8.png"/><Relationship Id="rId32" Type="http://schemas.openxmlformats.org/officeDocument/2006/relationships/hyperlink" Target="https://bandcamp.com/" TargetMode="External"/><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hyperlink" Target="https://creativecommons.org/" TargetMode="External"/><Relationship Id="rId15" Type="http://schemas.openxmlformats.org/officeDocument/2006/relationships/image" Target="media/image4.png"/><Relationship Id="rId23" Type="http://schemas.openxmlformats.org/officeDocument/2006/relationships/hyperlink" Target="https://www.auboutdufil.com/" TargetMode="External"/><Relationship Id="rId28" Type="http://schemas.openxmlformats.org/officeDocument/2006/relationships/image" Target="media/image10.png"/><Relationship Id="rId36" Type="http://schemas.openxmlformats.org/officeDocument/2006/relationships/hyperlink" Target="https://www.amazon.com/music"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bandcamp.com/" TargetMode="External"/><Relationship Id="rId4" Type="http://schemas.openxmlformats.org/officeDocument/2006/relationships/webSettings" Target="webSettings.xml"/><Relationship Id="rId9" Type="http://schemas.openxmlformats.org/officeDocument/2006/relationships/hyperlink" Target="https://freemusicarchive.org/music/charts/all" TargetMode="External"/><Relationship Id="rId14" Type="http://schemas.openxmlformats.org/officeDocument/2006/relationships/hyperlink" Target="https://www.pastemagazine.com/noisetrade/music/" TargetMode="External"/><Relationship Id="rId22" Type="http://schemas.openxmlformats.org/officeDocument/2006/relationships/image" Target="media/image7.png"/><Relationship Id="rId27" Type="http://schemas.openxmlformats.org/officeDocument/2006/relationships/hyperlink" Target="https://www.beatport.com/" TargetMode="External"/><Relationship Id="rId30" Type="http://schemas.openxmlformats.org/officeDocument/2006/relationships/image" Target="media/image11.png"/><Relationship Id="rId35" Type="http://schemas.openxmlformats.org/officeDocument/2006/relationships/hyperlink" Target="https://www.amazon.fr/music" TargetMode="External"/><Relationship Id="rId8" Type="http://schemas.openxmlformats.org/officeDocument/2006/relationships/hyperlink" Target="https://freemusicarchive.org/home"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eb.ilikemusic.com/" TargetMode="External"/><Relationship Id="rId33" Type="http://schemas.openxmlformats.org/officeDocument/2006/relationships/image" Target="media/image12.png"/><Relationship Id="rId38"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DE2F-236C-462D-B66F-63276B80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1937</Words>
  <Characters>10654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Steffen</dc:creator>
  <cp:keywords/>
  <dc:description/>
  <cp:lastModifiedBy>Denis Steffen</cp:lastModifiedBy>
  <cp:revision>5</cp:revision>
  <cp:lastPrinted>2022-02-24T13:25:00Z</cp:lastPrinted>
  <dcterms:created xsi:type="dcterms:W3CDTF">2020-03-08T15:48:00Z</dcterms:created>
  <dcterms:modified xsi:type="dcterms:W3CDTF">2022-02-24T13:25:00Z</dcterms:modified>
</cp:coreProperties>
</file>